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E0" w:rsidRPr="0028707D" w:rsidRDefault="00011BE0" w:rsidP="00011BE0">
      <w:pPr>
        <w:contextualSpacing/>
        <w:jc w:val="center"/>
        <w:rPr>
          <w:b/>
        </w:rPr>
      </w:pPr>
      <w:r w:rsidRPr="0028707D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011BE0" w:rsidRPr="0028707D" w:rsidRDefault="00BF33AA" w:rsidP="00011BE0">
      <w:pPr>
        <w:contextualSpacing/>
        <w:jc w:val="center"/>
        <w:rPr>
          <w:b/>
        </w:rPr>
      </w:pPr>
      <w:r w:rsidRPr="00BF33AA">
        <w:rPr>
          <w:b/>
        </w:rPr>
        <w:t>«Российский университет транспорта» РУТ (МИИТ)</w:t>
      </w:r>
    </w:p>
    <w:p w:rsidR="00011BE0" w:rsidRDefault="00011BE0" w:rsidP="00011BE0">
      <w:pPr>
        <w:jc w:val="center"/>
        <w:rPr>
          <w:b/>
        </w:rPr>
      </w:pPr>
      <w:r w:rsidRPr="00627E52">
        <w:rPr>
          <w:b/>
        </w:rPr>
        <w:t>Справка</w:t>
      </w:r>
    </w:p>
    <w:p w:rsidR="00011BE0" w:rsidRPr="00627E52" w:rsidRDefault="00011BE0" w:rsidP="00011BE0">
      <w:pPr>
        <w:jc w:val="center"/>
        <w:rPr>
          <w:b/>
        </w:rPr>
      </w:pPr>
    </w:p>
    <w:p w:rsidR="00286703" w:rsidRDefault="00011BE0" w:rsidP="00011BE0">
      <w:pPr>
        <w:jc w:val="center"/>
      </w:pPr>
      <w:r w:rsidRPr="009820C2">
        <w:t xml:space="preserve">о материально-техническом обеспечении основной </w:t>
      </w:r>
      <w:r w:rsidRPr="0028707D">
        <w:t xml:space="preserve">образовательной программы высшего образования – </w:t>
      </w:r>
      <w:r w:rsidRPr="0080551A">
        <w:t>прогр</w:t>
      </w:r>
      <w:r w:rsidR="004D75FB">
        <w:t xml:space="preserve">аммы бакалавриата </w:t>
      </w:r>
    </w:p>
    <w:p w:rsidR="00011BE0" w:rsidRDefault="004D75FB" w:rsidP="00011BE0">
      <w:pPr>
        <w:jc w:val="center"/>
      </w:pPr>
      <w:r>
        <w:t>(08.03</w:t>
      </w:r>
      <w:r w:rsidR="00011BE0" w:rsidRPr="0080551A">
        <w:t>.01 Строительство – Промышленное и гражданское строительство)</w:t>
      </w:r>
    </w:p>
    <w:p w:rsidR="004D75FB" w:rsidRDefault="004D75FB" w:rsidP="00FE00F1">
      <w:pPr>
        <w:ind w:left="357"/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4"/>
        <w:gridCol w:w="1700"/>
        <w:gridCol w:w="6"/>
        <w:gridCol w:w="2546"/>
        <w:gridCol w:w="4252"/>
        <w:gridCol w:w="2629"/>
      </w:tblGrid>
      <w:tr w:rsidR="00BF33AA" w:rsidRPr="004D75FB" w:rsidTr="004C7791">
        <w:trPr>
          <w:cantSplit/>
          <w:trHeight w:val="2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  <w:r w:rsidRPr="00FA36D4">
              <w:rPr>
                <w:b/>
                <w:sz w:val="20"/>
                <w:szCs w:val="20"/>
              </w:rPr>
              <w:t xml:space="preserve">Код </w:t>
            </w:r>
          </w:p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  <w:r w:rsidRPr="00FA36D4">
              <w:rPr>
                <w:b/>
                <w:sz w:val="20"/>
                <w:szCs w:val="20"/>
              </w:rPr>
              <w:t>Наименование</w:t>
            </w:r>
          </w:p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  <w:r w:rsidRPr="00FA36D4">
              <w:rPr>
                <w:b/>
                <w:sz w:val="20"/>
                <w:szCs w:val="20"/>
              </w:rPr>
              <w:t>специальности,</w:t>
            </w:r>
          </w:p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  <w:r w:rsidRPr="00FA36D4">
              <w:rPr>
                <w:b/>
                <w:sz w:val="20"/>
                <w:szCs w:val="20"/>
              </w:rPr>
              <w:t>направления</w:t>
            </w:r>
          </w:p>
          <w:p w:rsidR="00BF33AA" w:rsidRPr="00FA36D4" w:rsidRDefault="00BF33AA" w:rsidP="00266FF9">
            <w:pPr>
              <w:jc w:val="center"/>
              <w:rPr>
                <w:b/>
                <w:sz w:val="20"/>
                <w:szCs w:val="20"/>
              </w:rPr>
            </w:pPr>
            <w:r w:rsidRPr="00FA36D4">
              <w:rPr>
                <w:b/>
                <w:sz w:val="20"/>
                <w:szCs w:val="20"/>
              </w:rPr>
              <w:t>подготовки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A" w:rsidRPr="00890A3F" w:rsidRDefault="00BF33AA" w:rsidP="004D75FB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A" w:rsidRPr="00890A3F" w:rsidRDefault="00BF33AA" w:rsidP="004D75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специальных </w:t>
            </w:r>
            <w:r w:rsidRPr="00890A3F">
              <w:rPr>
                <w:b/>
                <w:sz w:val="20"/>
                <w:szCs w:val="20"/>
              </w:rPr>
              <w:t>помещений и помещений для самостоятельной работы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A" w:rsidRPr="00890A3F" w:rsidRDefault="00BF33AA" w:rsidP="004D75FB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Оснащенность</w:t>
            </w:r>
            <w:r w:rsidRPr="00890A3F">
              <w:rPr>
                <w:sz w:val="20"/>
                <w:szCs w:val="20"/>
              </w:rPr>
              <w:t xml:space="preserve"> </w:t>
            </w:r>
            <w:r w:rsidRPr="00890A3F">
              <w:rPr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AA" w:rsidRPr="00890A3F" w:rsidRDefault="00BF33AA" w:rsidP="004D75FB">
            <w:pPr>
              <w:jc w:val="center"/>
              <w:rPr>
                <w:b/>
                <w:sz w:val="20"/>
                <w:szCs w:val="20"/>
              </w:rPr>
            </w:pPr>
            <w:r w:rsidRPr="00BF33AA">
              <w:rPr>
                <w:b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bookmarkStart w:id="0" w:name="_GoBack" w:colFirst="1" w:colLast="1"/>
            <w:r w:rsidRPr="00BF33AA">
              <w:rPr>
                <w:sz w:val="20"/>
                <w:szCs w:val="20"/>
              </w:rPr>
              <w:t>08.03.01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lang w:val="en-US"/>
              </w:rPr>
              <w:br w:type="page"/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08.03.01 Строительство</w:t>
            </w:r>
            <w:r>
              <w:rPr>
                <w:sz w:val="20"/>
                <w:szCs w:val="20"/>
              </w:rPr>
              <w:t xml:space="preserve">. Профиль </w:t>
            </w:r>
            <w:r w:rsidRPr="00BF33AA">
              <w:rPr>
                <w:sz w:val="20"/>
                <w:szCs w:val="20"/>
              </w:rPr>
              <w:t xml:space="preserve"> – Промышленное и гражданское строительство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7430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69246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595F13">
            <w:pPr>
              <w:jc w:val="both"/>
              <w:rPr>
                <w:sz w:val="20"/>
                <w:szCs w:val="20"/>
              </w:rPr>
            </w:pPr>
            <w:r w:rsidRPr="004C7791">
              <w:rPr>
                <w:sz w:val="20"/>
                <w:szCs w:val="20"/>
              </w:rPr>
              <w:t>НЕТ</w:t>
            </w:r>
          </w:p>
        </w:tc>
      </w:tr>
      <w:bookmarkEnd w:id="0"/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№74</w:t>
            </w:r>
            <w:r>
              <w:rPr>
                <w:color w:val="000000"/>
                <w:sz w:val="20"/>
                <w:szCs w:val="20"/>
              </w:rPr>
              <w:t>31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E24F02">
              <w:rPr>
                <w:color w:val="000000"/>
                <w:sz w:val="20"/>
                <w:szCs w:val="20"/>
              </w:rPr>
              <w:t>Персональный компьютер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595F13">
            <w:pPr>
              <w:contextualSpacing/>
              <w:rPr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Проектор, доска, настенный экран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столы, стулья.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№7428в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692460">
              <w:rPr>
                <w:color w:val="000000"/>
                <w:sz w:val="20"/>
                <w:szCs w:val="20"/>
              </w:rPr>
              <w:t>7428а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  <w:lang w:eastAsia="zh-CN"/>
              </w:rPr>
            </w:pPr>
            <w:r w:rsidRPr="00692460">
              <w:rPr>
                <w:color w:val="000000"/>
                <w:sz w:val="20"/>
                <w:szCs w:val="20"/>
              </w:rPr>
              <w:t>Мультимедийное оборудование: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 xml:space="preserve">Программа – лингафонный кабинет 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 xml:space="preserve">Компьютеры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692460">
              <w:rPr>
                <w:color w:val="000000"/>
                <w:sz w:val="20"/>
                <w:szCs w:val="20"/>
              </w:rPr>
              <w:t xml:space="preserve">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692460">
              <w:rPr>
                <w:color w:val="000000"/>
                <w:sz w:val="20"/>
                <w:szCs w:val="20"/>
              </w:rPr>
              <w:t xml:space="preserve">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i</w:t>
            </w:r>
            <w:r w:rsidRPr="00692460">
              <w:rPr>
                <w:color w:val="000000"/>
                <w:sz w:val="20"/>
                <w:szCs w:val="20"/>
              </w:rPr>
              <w:t>3 – 15 шт.,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Наушники с микрофоном – 15 шт.</w:t>
            </w:r>
          </w:p>
          <w:p w:rsidR="004C7791" w:rsidRPr="004C7791" w:rsidRDefault="004C7791" w:rsidP="00595F13">
            <w:pPr>
              <w:contextualSpacing/>
              <w:rPr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Проектор, доска, настенный экран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столы стулья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Windows 7, 1 год (срочная)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134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7434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1053D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1053D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1053D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№7428б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  <w:lang w:eastAsia="zh-CN"/>
              </w:rPr>
            </w:pPr>
            <w:r w:rsidRPr="00692460">
              <w:rPr>
                <w:color w:val="000000"/>
                <w:sz w:val="20"/>
                <w:szCs w:val="20"/>
              </w:rPr>
              <w:t>Мультимедийное оборудование: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 xml:space="preserve">Программа – лингафонный кабинет 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 xml:space="preserve">Компьютеры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692460">
              <w:rPr>
                <w:color w:val="000000"/>
                <w:sz w:val="20"/>
                <w:szCs w:val="20"/>
              </w:rPr>
              <w:t xml:space="preserve">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692460">
              <w:rPr>
                <w:color w:val="000000"/>
                <w:sz w:val="20"/>
                <w:szCs w:val="20"/>
              </w:rPr>
              <w:t xml:space="preserve"> 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i</w:t>
            </w:r>
            <w:r w:rsidRPr="00692460">
              <w:rPr>
                <w:color w:val="000000"/>
                <w:sz w:val="20"/>
                <w:szCs w:val="20"/>
              </w:rPr>
              <w:t>3 – 15 шт.,</w:t>
            </w:r>
          </w:p>
          <w:p w:rsidR="004C7791" w:rsidRPr="00692460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Наушники с микрофоном – 15 шт.</w:t>
            </w:r>
          </w:p>
          <w:p w:rsidR="004C7791" w:rsidRPr="004C7791" w:rsidRDefault="004C7791" w:rsidP="00595F13">
            <w:pPr>
              <w:contextualSpacing/>
              <w:rPr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</w:rPr>
              <w:t>Проектор, доска, настенный экран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столы стулья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Windows 7, 1 год (срочная)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7226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NEC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proofErr w:type="gramStart"/>
            <w:r w:rsidRPr="004D75FB">
              <w:rPr>
                <w:sz w:val="20"/>
                <w:szCs w:val="20"/>
              </w:rPr>
              <w:t>Моноблок</w:t>
            </w:r>
            <w:proofErr w:type="gramEnd"/>
            <w:r w:rsidRPr="004D75FB">
              <w:rPr>
                <w:sz w:val="20"/>
                <w:szCs w:val="20"/>
              </w:rPr>
              <w:t>-MicroXperts (23.10.2014)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C62C21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год (срочная)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7315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231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Философия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7824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C62C21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год (срочная)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7315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занятий лекционного типа № 2321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 22</w:t>
            </w:r>
            <w:r>
              <w:rPr>
                <w:sz w:val="20"/>
                <w:szCs w:val="20"/>
              </w:rPr>
              <w:t>, стр. 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BF33A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  <w:r w:rsidRPr="00BF33AA">
              <w:rPr>
                <w:color w:val="000000"/>
                <w:sz w:val="20"/>
                <w:szCs w:val="20"/>
              </w:rPr>
              <w:t xml:space="preserve"> </w:t>
            </w:r>
          </w:p>
          <w:p w:rsidR="004C7791" w:rsidRPr="00BF33AA" w:rsidRDefault="004C7791" w:rsidP="00BF33AA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F33AA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F33AA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F33AA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BF33A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семинарского типа № 2410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 22</w:t>
            </w:r>
            <w:r>
              <w:rPr>
                <w:sz w:val="20"/>
                <w:szCs w:val="20"/>
              </w:rPr>
              <w:t>, стр. 1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Учебно-лабораторные стенды по курсу «БЖД»</w:t>
            </w:r>
            <w:proofErr w:type="gramStart"/>
            <w:r w:rsidRPr="008A7B22">
              <w:rPr>
                <w:sz w:val="20"/>
                <w:szCs w:val="20"/>
              </w:rPr>
              <w:t xml:space="preserve"> .</w:t>
            </w:r>
            <w:proofErr w:type="gramEnd"/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 Учебный стенд БЖ-1 «Качество освещения»</w:t>
            </w:r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 Учебный стенд «освещение» НТЦ-17.5.1</w:t>
            </w:r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 Аргус -07 Люксметр-пульсметр</w:t>
            </w:r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 Аргус -12 Люксметр-яркомер</w:t>
            </w:r>
          </w:p>
          <w:p w:rsidR="004C7791" w:rsidRPr="008A7B22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-ТКА 01/3(люксметр+</w:t>
            </w:r>
            <w:proofErr w:type="gramStart"/>
            <w:r w:rsidRPr="008A7B22">
              <w:rPr>
                <w:sz w:val="20"/>
                <w:szCs w:val="20"/>
              </w:rPr>
              <w:t>УФ-радиометр</w:t>
            </w:r>
            <w:proofErr w:type="gramEnd"/>
            <w:r w:rsidRPr="008A7B22">
              <w:rPr>
                <w:sz w:val="20"/>
                <w:szCs w:val="20"/>
              </w:rPr>
              <w:t>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8A7B22">
              <w:rPr>
                <w:sz w:val="20"/>
                <w:szCs w:val="20"/>
              </w:rPr>
              <w:t>- ТКА 04/3(люксметр+яркомер для дисплеев)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Дом спорта 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</w:t>
            </w:r>
            <w:r>
              <w:rPr>
                <w:sz w:val="20"/>
                <w:szCs w:val="20"/>
              </w:rPr>
              <w:t xml:space="preserve"> д. 24, стр. 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8032D" w:rsidRDefault="004C7791" w:rsidP="00266FF9">
            <w:pPr>
              <w:rPr>
                <w:sz w:val="20"/>
                <w:szCs w:val="20"/>
              </w:rPr>
            </w:pPr>
            <w:proofErr w:type="gramStart"/>
            <w:r w:rsidRPr="00B8032D">
              <w:rPr>
                <w:sz w:val="20"/>
                <w:szCs w:val="20"/>
              </w:rPr>
              <w:t>Легкоатлетический манеж, Большой игровой зал (волейбол, баскетбол, мини-футбол), мужской и женский тренажерный зал, зал тяжелой атлетики, зал спортивной гимнастики, бассейн, зал фехтования, тир, зал бокса.</w:t>
            </w:r>
            <w:proofErr w:type="gramEnd"/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8032D">
              <w:rPr>
                <w:sz w:val="20"/>
                <w:szCs w:val="20"/>
              </w:rPr>
              <w:t>Открытый стадион широкого профиля г</w:t>
            </w:r>
            <w:proofErr w:type="gramStart"/>
            <w:r w:rsidRPr="00B8032D">
              <w:rPr>
                <w:sz w:val="20"/>
                <w:szCs w:val="20"/>
              </w:rPr>
              <w:t>.М</w:t>
            </w:r>
            <w:proofErr w:type="gramEnd"/>
            <w:r w:rsidRPr="00B8032D">
              <w:rPr>
                <w:sz w:val="20"/>
                <w:szCs w:val="20"/>
              </w:rPr>
              <w:t>осква, 107014 ул. Стромынка, д.4. стр. 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№ </w:t>
            </w:r>
            <w:r>
              <w:rPr>
                <w:sz w:val="20"/>
                <w:szCs w:val="20"/>
              </w:rPr>
              <w:t>7512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История религий народов России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</w:t>
            </w:r>
            <w:r>
              <w:rPr>
                <w:sz w:val="20"/>
                <w:szCs w:val="20"/>
              </w:rPr>
              <w:t>226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90029C" w:rsidRDefault="004C7791" w:rsidP="00266FF9">
            <w:pPr>
              <w:rPr>
                <w:sz w:val="20"/>
                <w:szCs w:val="20"/>
              </w:rPr>
            </w:pPr>
            <w:r w:rsidRPr="0090029C">
              <w:rPr>
                <w:sz w:val="20"/>
                <w:szCs w:val="20"/>
              </w:rPr>
              <w:t>Мультимедийный проектор NEC</w:t>
            </w:r>
          </w:p>
          <w:p w:rsidR="004C7791" w:rsidRPr="0090029C" w:rsidRDefault="004C7791" w:rsidP="00266FF9">
            <w:pPr>
              <w:rPr>
                <w:sz w:val="20"/>
                <w:szCs w:val="20"/>
              </w:rPr>
            </w:pPr>
            <w:proofErr w:type="gramStart"/>
            <w:r w:rsidRPr="0090029C">
              <w:rPr>
                <w:sz w:val="20"/>
                <w:szCs w:val="20"/>
              </w:rPr>
              <w:t>Моноблок</w:t>
            </w:r>
            <w:proofErr w:type="gramEnd"/>
            <w:r w:rsidRPr="0090029C">
              <w:rPr>
                <w:sz w:val="20"/>
                <w:szCs w:val="20"/>
              </w:rPr>
              <w:t>-MicroXperts (23.10.2014)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90029C">
              <w:rPr>
                <w:sz w:val="20"/>
                <w:szCs w:val="20"/>
              </w:rPr>
              <w:t>Акустическая активная система с кронштейном Apart SDQ (23.10.2014)</w:t>
            </w:r>
          </w:p>
          <w:p w:rsidR="004C7791" w:rsidRDefault="004C7791" w:rsidP="00266F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BF33AA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C7791" w:rsidRDefault="004C7791" w:rsidP="00BF33A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266FF9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</w:t>
            </w:r>
            <w:r>
              <w:rPr>
                <w:sz w:val="20"/>
                <w:szCs w:val="20"/>
              </w:rPr>
              <w:t>226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90029C" w:rsidRDefault="004C7791" w:rsidP="00266FF9">
            <w:pPr>
              <w:rPr>
                <w:sz w:val="20"/>
                <w:szCs w:val="20"/>
              </w:rPr>
            </w:pPr>
            <w:r w:rsidRPr="0090029C">
              <w:rPr>
                <w:sz w:val="20"/>
                <w:szCs w:val="20"/>
              </w:rPr>
              <w:t>Мультимедийный проектор NEC</w:t>
            </w:r>
          </w:p>
          <w:p w:rsidR="004C7791" w:rsidRPr="0090029C" w:rsidRDefault="004C7791" w:rsidP="00266FF9">
            <w:pPr>
              <w:rPr>
                <w:sz w:val="20"/>
                <w:szCs w:val="20"/>
              </w:rPr>
            </w:pPr>
            <w:proofErr w:type="gramStart"/>
            <w:r w:rsidRPr="0090029C">
              <w:rPr>
                <w:sz w:val="20"/>
                <w:szCs w:val="20"/>
              </w:rPr>
              <w:t>Моноблок</w:t>
            </w:r>
            <w:proofErr w:type="gramEnd"/>
            <w:r w:rsidRPr="0090029C">
              <w:rPr>
                <w:sz w:val="20"/>
                <w:szCs w:val="20"/>
              </w:rPr>
              <w:t>-MicroXperts (23.10.2014)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90029C">
              <w:rPr>
                <w:sz w:val="20"/>
                <w:szCs w:val="20"/>
              </w:rPr>
              <w:t>Акустическая активная система с кронштейном Apart SDQ (23.10.2014)</w:t>
            </w:r>
          </w:p>
          <w:p w:rsidR="004C7791" w:rsidRDefault="004C7791" w:rsidP="00266F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BF33AA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BF33AA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BF33A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7510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BF33AA">
              <w:rPr>
                <w:sz w:val="20"/>
                <w:szCs w:val="20"/>
                <w:lang w:val="en-US"/>
              </w:rPr>
              <w:t>Правовое обеспечение профессиональной деятельности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266FF9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7510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Экономика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7824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C62C21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год (срочная)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7509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Математика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7824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C62C21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год (срочная)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31D91">
            <w:pPr>
              <w:rPr>
                <w:sz w:val="20"/>
                <w:szCs w:val="20"/>
              </w:rPr>
            </w:pPr>
            <w:r w:rsidRPr="00C07600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C07600">
              <w:rPr>
                <w:sz w:val="20"/>
                <w:szCs w:val="20"/>
              </w:rPr>
              <w:t>№ 7704</w:t>
            </w:r>
          </w:p>
          <w:p w:rsidR="004C7791" w:rsidRPr="00C07600" w:rsidRDefault="004C7791" w:rsidP="00231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E24F02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E24F02">
              <w:rPr>
                <w:color w:val="000000"/>
                <w:sz w:val="20"/>
                <w:szCs w:val="20"/>
              </w:rPr>
              <w:t>Мультимедийная система Promethean (проектор, экран для проектора)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 w:rsidRPr="00E24F02">
              <w:rPr>
                <w:color w:val="000000"/>
                <w:sz w:val="20"/>
                <w:szCs w:val="20"/>
              </w:rPr>
              <w:t>Персональный компьютер Kraftway Credo (01.12.2008) – 19шт</w:t>
            </w:r>
          </w:p>
          <w:p w:rsidR="004C7791" w:rsidRPr="004C7791" w:rsidRDefault="004C7791" w:rsidP="00595F1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Windows 7, 1 год (срочная)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C62C21">
              <w:rPr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7509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Информатика 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№7603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Компьютер</w:t>
            </w:r>
            <w:r w:rsidRPr="004D75FB">
              <w:rPr>
                <w:sz w:val="20"/>
                <w:szCs w:val="20"/>
                <w:lang w:val="en-US"/>
              </w:rPr>
              <w:t>-</w:t>
            </w:r>
            <w:r w:rsidRPr="004D75FB">
              <w:rPr>
                <w:sz w:val="20"/>
                <w:szCs w:val="20"/>
              </w:rPr>
              <w:t>сервер</w:t>
            </w:r>
            <w:r w:rsidRPr="004D75FB">
              <w:rPr>
                <w:sz w:val="20"/>
                <w:szCs w:val="20"/>
                <w:lang w:val="en-US"/>
              </w:rPr>
              <w:t xml:space="preserve"> MicroXperts Intel Core i3-4170 (10.07.2015).</w:t>
            </w:r>
          </w:p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Мультимедийный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проектор</w:t>
            </w:r>
            <w:r w:rsidRPr="004D75FB">
              <w:rPr>
                <w:sz w:val="20"/>
                <w:szCs w:val="20"/>
                <w:lang w:val="en-US"/>
              </w:rPr>
              <w:t xml:space="preserve"> Promethean.</w:t>
            </w:r>
          </w:p>
          <w:p w:rsidR="004C7791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Регулируемый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по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высоте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комплект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модернизации</w:t>
            </w:r>
            <w:r w:rsidRPr="004D75FB">
              <w:rPr>
                <w:sz w:val="20"/>
                <w:szCs w:val="20"/>
                <w:lang w:val="en-US"/>
              </w:rPr>
              <w:t xml:space="preserve"> ACTIVboard+2AB+2 UpgradeKit (04.12.2010).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Windows 7, 1 год (срочная)</w:t>
            </w:r>
          </w:p>
          <w:p w:rsidR="004C7791" w:rsidRPr="004D75FB" w:rsidRDefault="004C7791" w:rsidP="00C62C21">
            <w:pPr>
              <w:rPr>
                <w:sz w:val="20"/>
                <w:szCs w:val="20"/>
                <w:lang w:val="en-US"/>
              </w:rPr>
            </w:pPr>
            <w:r w:rsidRPr="00C62C21">
              <w:rPr>
                <w:sz w:val="20"/>
                <w:szCs w:val="20"/>
                <w:lang w:val="en-US"/>
              </w:rPr>
              <w:t>Desktop Education ALNJ LicSAPk MVL A Faculty EES  (Microsoft Office, World, Excel, Power Point) 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7704 – Компьютерный класс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система Promethean (проектор, экран для проектора).</w:t>
            </w:r>
          </w:p>
          <w:p w:rsidR="004C7791" w:rsidRPr="004C7791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Персональный компьютер Kraftway Credo (01.12.2008) – 19шт.</w:t>
            </w:r>
          </w:p>
          <w:p w:rsidR="004C7791" w:rsidRPr="00231D91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7710а</w:t>
            </w:r>
            <w:proofErr w:type="gramStart"/>
            <w:r w:rsidRPr="004D75FB">
              <w:rPr>
                <w:sz w:val="20"/>
                <w:szCs w:val="20"/>
              </w:rPr>
              <w:t>,б</w:t>
            </w:r>
            <w:proofErr w:type="gramEnd"/>
            <w:r w:rsidRPr="004D75FB">
              <w:rPr>
                <w:color w:val="000000"/>
                <w:sz w:val="20"/>
                <w:szCs w:val="20"/>
              </w:rPr>
              <w:t xml:space="preserve"> -Компьютерный класс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Автоматизированное рабочее место студента Intel Core i3-4150 с монитором  - 39 шт.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4D75FB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проектор Promethean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Регулируемый по высоте комплект модернизации ACTIVboard+2AB+2 UpgradeKit (04.12.2010)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231D91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7806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NEC NP231P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-MicroXperts с монитором Samsung S22C200B (19.06.2015).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Аудитории для проведен</w:t>
            </w:r>
            <w:r>
              <w:rPr>
                <w:sz w:val="20"/>
                <w:szCs w:val="20"/>
              </w:rPr>
              <w:t>ия практических работ № 7802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D75FB">
              <w:rPr>
                <w:sz w:val="20"/>
                <w:szCs w:val="20"/>
              </w:rPr>
              <w:t>ертежные столы</w:t>
            </w:r>
            <w:r>
              <w:rPr>
                <w:sz w:val="20"/>
                <w:szCs w:val="20"/>
              </w:rPr>
              <w:t>.</w:t>
            </w:r>
          </w:p>
          <w:p w:rsidR="004C7791" w:rsidRPr="004D75FB" w:rsidRDefault="004C7791" w:rsidP="00341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Аудитории для проведения практических работ № 7803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341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D75FB">
              <w:rPr>
                <w:sz w:val="20"/>
                <w:szCs w:val="20"/>
              </w:rPr>
              <w:t>ертежные столы</w:t>
            </w:r>
            <w:r>
              <w:rPr>
                <w:sz w:val="20"/>
                <w:szCs w:val="20"/>
              </w:rPr>
              <w:t>.</w:t>
            </w:r>
          </w:p>
          <w:p w:rsidR="004C7791" w:rsidRPr="004D75FB" w:rsidRDefault="004C7791" w:rsidP="00341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7704 – Компьютерный класс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система Promethean (проектор, экран для проектора).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Персональный компьютер Kraftway Credo (01.12.2008) – 19шт.</w:t>
            </w:r>
          </w:p>
          <w:p w:rsidR="004C7791" w:rsidRPr="00231D91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7710а</w:t>
            </w:r>
            <w:proofErr w:type="gramStart"/>
            <w:r w:rsidRPr="004D75FB">
              <w:rPr>
                <w:sz w:val="20"/>
                <w:szCs w:val="20"/>
              </w:rPr>
              <w:t>,б</w:t>
            </w:r>
            <w:proofErr w:type="gramEnd"/>
            <w:r w:rsidRPr="004D75FB">
              <w:rPr>
                <w:color w:val="000000"/>
                <w:sz w:val="20"/>
                <w:szCs w:val="20"/>
              </w:rPr>
              <w:t xml:space="preserve"> -Компьютерный класс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Автоматизированное рабочее место студента Intel Core i3-4150 с монитором  - 39 шт.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266FF9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проектор Promethean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Регулируемый по высоте комплект модернизации ACTIVboard+2AB+2 UpgradeKit (04.12.2010)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231D91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266FF9">
            <w:pPr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7824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266FF9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7509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Химия 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</w:t>
            </w:r>
            <w:r w:rsidRPr="002E0AD8">
              <w:rPr>
                <w:sz w:val="20"/>
                <w:szCs w:val="20"/>
              </w:rPr>
              <w:t>№ 5203</w:t>
            </w:r>
          </w:p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>ул. Образцова, 9, стр. 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>Проектор, доска для демонстраций.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E0AD8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E0AD8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E0AD8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E0AD8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Учебная аудитория для </w:t>
            </w:r>
            <w:r>
              <w:rPr>
                <w:sz w:val="20"/>
                <w:szCs w:val="20"/>
              </w:rPr>
              <w:t xml:space="preserve">проведения лабораторных работ </w:t>
            </w:r>
            <w:r w:rsidRPr="002E0AD8">
              <w:rPr>
                <w:sz w:val="20"/>
                <w:szCs w:val="20"/>
              </w:rPr>
              <w:t>№ 5102</w:t>
            </w:r>
          </w:p>
          <w:p w:rsidR="004C7791" w:rsidRPr="002E0AD8" w:rsidRDefault="004C7791" w:rsidP="002E0AD8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>ул. Образцова, 9, стр. 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Оборудование для проведения химических опытов. Наглядные пособия для выполнения лабораторных работ. Лабораторные столы.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E0AD8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Учебная аудитория для </w:t>
            </w:r>
            <w:r>
              <w:rPr>
                <w:sz w:val="20"/>
                <w:szCs w:val="20"/>
              </w:rPr>
              <w:t xml:space="preserve">проведения лабораторных работ </w:t>
            </w:r>
            <w:r w:rsidRPr="002E0AD8">
              <w:rPr>
                <w:sz w:val="20"/>
                <w:szCs w:val="20"/>
              </w:rPr>
              <w:t>№ 5101</w:t>
            </w:r>
          </w:p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>ул. Образцова, 9, стр. 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Оборудование для проведения химических опытов. Наглядные пособия для выполнения лабораторных работ. Лабораторные столы.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E0AD8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Учебная аудитория для </w:t>
            </w:r>
            <w:r>
              <w:rPr>
                <w:sz w:val="20"/>
                <w:szCs w:val="20"/>
              </w:rPr>
              <w:t xml:space="preserve">проведения лабораторных работ </w:t>
            </w:r>
            <w:r w:rsidRPr="002E0AD8">
              <w:rPr>
                <w:sz w:val="20"/>
                <w:szCs w:val="20"/>
              </w:rPr>
              <w:t>№ 5106</w:t>
            </w:r>
          </w:p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>ул. Образцова, 9, стр. 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Оборудование для проведения химических опытов. Наглядные пособия для выполнения лабораторных работ. Лабораторные столы.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E0AD8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E0AD8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E0AD8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Учебная аудитория для </w:t>
            </w:r>
            <w:r>
              <w:rPr>
                <w:sz w:val="20"/>
                <w:szCs w:val="20"/>
              </w:rPr>
              <w:t xml:space="preserve">проведения лабораторных работ </w:t>
            </w:r>
            <w:r w:rsidRPr="002E0AD8">
              <w:rPr>
                <w:sz w:val="20"/>
                <w:szCs w:val="20"/>
              </w:rPr>
              <w:t>№ 5107</w:t>
            </w:r>
          </w:p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>ул. Образцова, 9, стр. 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E0AD8">
              <w:rPr>
                <w:sz w:val="20"/>
                <w:szCs w:val="20"/>
              </w:rPr>
              <w:t xml:space="preserve">Оборудование для проведения химических опытов. Наглядные пособия для выполнения лабораторных работ. Лабораторные столы.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Физика  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sz w:val="20"/>
                <w:szCs w:val="20"/>
              </w:rPr>
              <w:t>нного типа №</w:t>
            </w:r>
            <w:r w:rsidRPr="004D75FB">
              <w:rPr>
                <w:sz w:val="20"/>
                <w:szCs w:val="20"/>
              </w:rPr>
              <w:t>14209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6576B9">
              <w:rPr>
                <w:sz w:val="20"/>
                <w:szCs w:val="20"/>
              </w:rPr>
              <w:t xml:space="preserve">2 </w:t>
            </w:r>
            <w:proofErr w:type="gramStart"/>
            <w:r w:rsidRPr="006576B9">
              <w:rPr>
                <w:sz w:val="20"/>
                <w:szCs w:val="20"/>
              </w:rPr>
              <w:t>персональных</w:t>
            </w:r>
            <w:proofErr w:type="gramEnd"/>
            <w:r w:rsidRPr="006576B9">
              <w:rPr>
                <w:sz w:val="20"/>
                <w:szCs w:val="20"/>
              </w:rPr>
              <w:t xml:space="preserve"> компьютера, 2 монитора, 2 LCD панели; интерактивная доска; звуковое оборудование; меловая доска.</w:t>
            </w:r>
          </w:p>
          <w:p w:rsidR="004C7791" w:rsidRPr="00231D91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</w:t>
            </w:r>
            <w:r>
              <w:rPr>
                <w:sz w:val="20"/>
                <w:szCs w:val="20"/>
              </w:rPr>
              <w:t>№</w:t>
            </w:r>
            <w:r w:rsidRPr="002E0AD8">
              <w:rPr>
                <w:sz w:val="20"/>
                <w:szCs w:val="20"/>
              </w:rPr>
              <w:t>14108</w:t>
            </w:r>
          </w:p>
          <w:p w:rsidR="004C7791" w:rsidRPr="002E0AD8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8F72A7">
            <w:pPr>
              <w:rPr>
                <w:sz w:val="20"/>
                <w:szCs w:val="20"/>
              </w:rPr>
            </w:pPr>
            <w:r w:rsidRPr="00D4155A">
              <w:rPr>
                <w:sz w:val="20"/>
                <w:szCs w:val="20"/>
              </w:rPr>
              <w:t xml:space="preserve">2  </w:t>
            </w:r>
            <w:proofErr w:type="gramStart"/>
            <w:r w:rsidRPr="00D4155A">
              <w:rPr>
                <w:sz w:val="20"/>
                <w:szCs w:val="20"/>
              </w:rPr>
              <w:t>персональных</w:t>
            </w:r>
            <w:proofErr w:type="gramEnd"/>
            <w:r w:rsidRPr="00D4155A">
              <w:rPr>
                <w:sz w:val="20"/>
                <w:szCs w:val="20"/>
              </w:rPr>
              <w:t xml:space="preserve"> компьютера,  2 монитора,  2 LCD панели; интерактивная доска; звуковое оборудование; меловая доска</w:t>
            </w:r>
          </w:p>
          <w:p w:rsidR="004C7791" w:rsidRPr="00D94F9C" w:rsidRDefault="004C7791" w:rsidP="00C62C21">
            <w:pPr>
              <w:rPr>
                <w:sz w:val="20"/>
                <w:szCs w:val="20"/>
                <w:lang w:val="en-US"/>
              </w:rPr>
            </w:pPr>
            <w:r w:rsidRPr="00D94F9C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D94F9C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D94F9C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D94F9C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</w:rPr>
              <w:t>Договор</w:t>
            </w:r>
            <w:r w:rsidRPr="00C44A45">
              <w:rPr>
                <w:sz w:val="20"/>
                <w:szCs w:val="20"/>
                <w:lang w:val="en-US"/>
              </w:rPr>
              <w:t xml:space="preserve">  № SBR003-190009895400419 </w:t>
            </w:r>
            <w:r>
              <w:rPr>
                <w:sz w:val="20"/>
                <w:szCs w:val="20"/>
              </w:rPr>
              <w:t>от</w:t>
            </w:r>
            <w:r w:rsidRPr="00C44A45">
              <w:rPr>
                <w:sz w:val="20"/>
                <w:szCs w:val="20"/>
                <w:lang w:val="en-US"/>
              </w:rPr>
              <w:t xml:space="preserve"> 04 </w:t>
            </w:r>
            <w:r>
              <w:rPr>
                <w:sz w:val="20"/>
                <w:szCs w:val="20"/>
              </w:rPr>
              <w:t>декабря</w:t>
            </w:r>
            <w:r w:rsidRPr="00C44A45">
              <w:rPr>
                <w:sz w:val="20"/>
                <w:szCs w:val="20"/>
                <w:lang w:val="en-US"/>
              </w:rPr>
              <w:t xml:space="preserve"> 2019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лабораторных занятий № 14</w:t>
            </w:r>
            <w:r>
              <w:rPr>
                <w:sz w:val="20"/>
                <w:szCs w:val="20"/>
              </w:rPr>
              <w:t>110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D41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155A">
              <w:rPr>
                <w:sz w:val="20"/>
                <w:szCs w:val="20"/>
              </w:rPr>
              <w:t>омплекс лабораторных установок для проведения лабораторных работ по теме «механика, механические колебания и волны, молекулярная физика»: лабораторные установки – 1, 3, 4, 5, 6, 9, 105, 108, 141, 142, 144, 145, 146, 147</w:t>
            </w:r>
          </w:p>
          <w:p w:rsidR="004C7791" w:rsidRPr="00C62C21" w:rsidRDefault="004C7791" w:rsidP="00D4155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Виртуальный практикум по физике для вузов. 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лабораторных занятий № 14</w:t>
            </w:r>
            <w:r>
              <w:rPr>
                <w:sz w:val="20"/>
                <w:szCs w:val="20"/>
              </w:rPr>
              <w:t>105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576B9">
              <w:rPr>
                <w:sz w:val="20"/>
                <w:szCs w:val="20"/>
              </w:rPr>
              <w:t>омплекс лабораторных установок для проведения лабораторных работ по теме  «электричество, магнетизм, электромагнитные колебания и волны»: лабораторные установки – 29, 31, 72, 124, 125, 217, 222, 240, 242, 243, 244</w:t>
            </w:r>
          </w:p>
          <w:p w:rsidR="004C7791" w:rsidRPr="00C62C21" w:rsidRDefault="004C7791" w:rsidP="00595F13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Виртуальный практикум по физике для вузов. 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6576B9">
              <w:rPr>
                <w:sz w:val="20"/>
                <w:szCs w:val="20"/>
              </w:rPr>
              <w:t xml:space="preserve">Компьютерный  класс </w:t>
            </w:r>
            <w:r w:rsidRPr="004D75FB">
              <w:rPr>
                <w:sz w:val="20"/>
                <w:szCs w:val="20"/>
              </w:rPr>
              <w:t>№ 14</w:t>
            </w:r>
            <w:r>
              <w:rPr>
                <w:sz w:val="20"/>
                <w:szCs w:val="20"/>
              </w:rPr>
              <w:t>321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576B9" w:rsidRDefault="004C7791" w:rsidP="00657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76B9">
              <w:rPr>
                <w:sz w:val="20"/>
                <w:szCs w:val="20"/>
              </w:rPr>
              <w:t>ерсональный компьютер, монитор;</w:t>
            </w:r>
          </w:p>
          <w:p w:rsidR="004C7791" w:rsidRPr="004C7791" w:rsidRDefault="004C7791" w:rsidP="006576B9">
            <w:pPr>
              <w:rPr>
                <w:sz w:val="20"/>
                <w:szCs w:val="20"/>
              </w:rPr>
            </w:pPr>
            <w:r w:rsidRPr="006576B9">
              <w:rPr>
                <w:sz w:val="20"/>
                <w:szCs w:val="20"/>
              </w:rPr>
              <w:t>17 персональных компьютеров;  17 мониторов,  2 LCD панели; интерактивная доска; звуковое оборудование; проектор; меловая доска</w:t>
            </w:r>
          </w:p>
          <w:p w:rsidR="004C7791" w:rsidRPr="00D94F9C" w:rsidRDefault="004C7791" w:rsidP="00C62C21">
            <w:pPr>
              <w:rPr>
                <w:sz w:val="20"/>
                <w:szCs w:val="20"/>
                <w:lang w:val="en-US"/>
              </w:rPr>
            </w:pPr>
            <w:r w:rsidRPr="00D94F9C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D94F9C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D94F9C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D94F9C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</w:rPr>
              <w:t>Договор</w:t>
            </w:r>
            <w:r w:rsidRPr="00C44A45">
              <w:rPr>
                <w:sz w:val="20"/>
                <w:szCs w:val="20"/>
                <w:lang w:val="en-US"/>
              </w:rPr>
              <w:t xml:space="preserve">  № SBR003-190009895400419 </w:t>
            </w:r>
            <w:r>
              <w:rPr>
                <w:sz w:val="20"/>
                <w:szCs w:val="20"/>
              </w:rPr>
              <w:t>от</w:t>
            </w:r>
            <w:r w:rsidRPr="00C44A45">
              <w:rPr>
                <w:sz w:val="20"/>
                <w:szCs w:val="20"/>
                <w:lang w:val="en-US"/>
              </w:rPr>
              <w:t xml:space="preserve"> 04 </w:t>
            </w:r>
            <w:r>
              <w:rPr>
                <w:sz w:val="20"/>
                <w:szCs w:val="20"/>
              </w:rPr>
              <w:t>декабря</w:t>
            </w:r>
            <w:r w:rsidRPr="00C44A45">
              <w:rPr>
                <w:sz w:val="20"/>
                <w:szCs w:val="20"/>
                <w:lang w:val="en-US"/>
              </w:rPr>
              <w:t xml:space="preserve"> 2019 </w:t>
            </w:r>
            <w:r>
              <w:rPr>
                <w:sz w:val="20"/>
                <w:szCs w:val="20"/>
              </w:rPr>
              <w:t>года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Виртуальный практикум по физике для вузов. 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6576B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практических</w:t>
            </w:r>
            <w:r w:rsidRPr="004D75FB">
              <w:rPr>
                <w:sz w:val="20"/>
                <w:szCs w:val="20"/>
              </w:rPr>
              <w:t xml:space="preserve"> занятий № 1</w:t>
            </w:r>
            <w:r>
              <w:rPr>
                <w:sz w:val="20"/>
                <w:szCs w:val="20"/>
              </w:rPr>
              <w:t>4319</w:t>
            </w:r>
          </w:p>
          <w:p w:rsidR="004C7791" w:rsidRPr="004D75FB" w:rsidRDefault="004C7791" w:rsidP="006576B9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Персональный компьютер, </w:t>
            </w:r>
            <w:r w:rsidRPr="006576B9">
              <w:rPr>
                <w:sz w:val="20"/>
                <w:szCs w:val="20"/>
              </w:rPr>
              <w:t>монитор, интерактивная доска, меловая доска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лабораторных занятий № 14</w:t>
            </w:r>
            <w:r>
              <w:rPr>
                <w:sz w:val="20"/>
                <w:szCs w:val="20"/>
              </w:rPr>
              <w:t>111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155A">
              <w:rPr>
                <w:sz w:val="20"/>
                <w:szCs w:val="20"/>
              </w:rPr>
              <w:t>омплекс лабораторных установок для проведения лабораторных работ по теме «волновая оптика, физика твёрдого тела, квантовая физика, ядерная физика»: лабораторные установки – 88, 90, 91, 135, 138, 148, 301÷305, 336, 312, 407, 408, 420, 422</w:t>
            </w:r>
          </w:p>
          <w:p w:rsidR="004C7791" w:rsidRPr="00C62C21" w:rsidRDefault="004C7791" w:rsidP="00595F13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Виртуальный практикум по физике для вузов. 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8F72A7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лабораторных занятий № 1431</w:t>
            </w:r>
            <w:r>
              <w:rPr>
                <w:sz w:val="20"/>
                <w:szCs w:val="20"/>
              </w:rPr>
              <w:t>7</w:t>
            </w:r>
          </w:p>
          <w:p w:rsidR="004C7791" w:rsidRPr="004D75FB" w:rsidRDefault="004C7791" w:rsidP="008F72A7">
            <w:pPr>
              <w:rPr>
                <w:sz w:val="20"/>
                <w:szCs w:val="20"/>
              </w:rPr>
            </w:pPr>
            <w:r w:rsidRPr="0021053D">
              <w:rPr>
                <w:sz w:val="20"/>
                <w:szCs w:val="20"/>
              </w:rPr>
              <w:t>127055</w:t>
            </w:r>
            <w:r>
              <w:rPr>
                <w:sz w:val="20"/>
                <w:szCs w:val="20"/>
              </w:rPr>
              <w:t xml:space="preserve">, </w:t>
            </w:r>
            <w:r w:rsidRPr="008F7CE8">
              <w:rPr>
                <w:sz w:val="20"/>
                <w:szCs w:val="20"/>
              </w:rPr>
              <w:t>г. Москва,</w:t>
            </w:r>
            <w:r>
              <w:rPr>
                <w:sz w:val="20"/>
                <w:szCs w:val="20"/>
              </w:rPr>
              <w:t xml:space="preserve"> </w:t>
            </w:r>
            <w:r w:rsidRPr="0021053D">
              <w:rPr>
                <w:sz w:val="20"/>
                <w:szCs w:val="20"/>
              </w:rPr>
              <w:t xml:space="preserve">ул. Образцова, 9, стр.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D4155A" w:rsidRDefault="004C7791" w:rsidP="00D4155A">
            <w:pPr>
              <w:rPr>
                <w:sz w:val="20"/>
                <w:szCs w:val="20"/>
              </w:rPr>
            </w:pPr>
            <w:proofErr w:type="gramStart"/>
            <w:r w:rsidRPr="00D4155A">
              <w:rPr>
                <w:sz w:val="20"/>
                <w:szCs w:val="20"/>
              </w:rPr>
              <w:t>ЛИТ (лаборатория инновационных</w:t>
            </w:r>
            <w:proofErr w:type="gramEnd"/>
          </w:p>
          <w:p w:rsidR="004C7791" w:rsidRPr="004C7791" w:rsidRDefault="004C7791" w:rsidP="00D4155A">
            <w:pPr>
              <w:rPr>
                <w:sz w:val="20"/>
                <w:szCs w:val="20"/>
              </w:rPr>
            </w:pPr>
            <w:proofErr w:type="gramStart"/>
            <w:r w:rsidRPr="00D4155A">
              <w:rPr>
                <w:sz w:val="20"/>
                <w:szCs w:val="20"/>
              </w:rPr>
              <w:t>технологий): мультимедийное оборудование (аудиовизуальный комплекс Дома физики); компьютеризированный лабораторный практикум (12 рабочих мест); виртуальный лабораторный практикум; демонстрационные наборы; лекционные демонстрации; интерактивная доска; меловая доска; столы для практических занятий (12 мест); препараторская</w:t>
            </w:r>
            <w:proofErr w:type="gramEnd"/>
          </w:p>
          <w:p w:rsidR="004C7791" w:rsidRPr="00C62C21" w:rsidRDefault="004C7791" w:rsidP="00D4155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Виртуальный практикум по физике для вузов. 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Цифровые технологии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BF33AA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BF33A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7704 – Компьютерный класс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система Promethean (проектор, экран для проектора).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Персональный компьютер Kraftway Credo (01.12.2008) – 19шт.</w:t>
            </w:r>
          </w:p>
          <w:p w:rsidR="004C7791" w:rsidRPr="00231D91" w:rsidRDefault="004C7791" w:rsidP="00BF33AA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BF33AA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BF33AA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F33A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7710а</w:t>
            </w:r>
            <w:proofErr w:type="gramStart"/>
            <w:r w:rsidRPr="004D75FB">
              <w:rPr>
                <w:sz w:val="20"/>
                <w:szCs w:val="20"/>
              </w:rPr>
              <w:t>,б</w:t>
            </w:r>
            <w:proofErr w:type="gramEnd"/>
            <w:r w:rsidRPr="004D75FB">
              <w:rPr>
                <w:color w:val="000000"/>
                <w:sz w:val="20"/>
                <w:szCs w:val="20"/>
              </w:rPr>
              <w:t xml:space="preserve"> -Компьютерный класс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Автоматизированное рабочее место студента Intel Core i3-4150 с монитором  - 39 шт.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266FF9">
            <w:pPr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проектор Promethean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Регулируемый по высоте комплект модернизации ACTIVboard+2AB+2 UpgradeKit (04.12.2010)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231D91" w:rsidRDefault="004C7791" w:rsidP="00BF33AA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BF33AA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BF33AA">
            <w:pPr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Механика. Теоретическая механика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 w:rsidRPr="00692460">
              <w:rPr>
                <w:sz w:val="20"/>
                <w:szCs w:val="20"/>
              </w:rPr>
              <w:t>Учебная доска</w:t>
            </w:r>
            <w:r>
              <w:rPr>
                <w:sz w:val="20"/>
                <w:szCs w:val="20"/>
              </w:rPr>
              <w:t>, столы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занятий семинарского типа № 7509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89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Механика. Механика грунтов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7601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89191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лабораторных занятий </w:t>
            </w:r>
            <w:r>
              <w:rPr>
                <w:sz w:val="20"/>
                <w:szCs w:val="20"/>
              </w:rPr>
              <w:t>№ 7509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89191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89191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89191A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лаборатория № 7723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Автоматизированный испытательный комплекс “АСИС” для механических испытаний образцов природных, строительных и промышленных материалов (НПП  ГЕОТЕК).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Комплект лабораторного оборудования для определения физических свой</w:t>
            </w:r>
            <w:proofErr w:type="gramStart"/>
            <w:r w:rsidRPr="004D75FB">
              <w:rPr>
                <w:sz w:val="20"/>
                <w:szCs w:val="20"/>
              </w:rPr>
              <w:t>ств  гр</w:t>
            </w:r>
            <w:proofErr w:type="gramEnd"/>
            <w:r w:rsidRPr="004D75FB">
              <w:rPr>
                <w:sz w:val="20"/>
                <w:szCs w:val="20"/>
              </w:rPr>
              <w:t>унтов.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Комплект лабораторного оборудования для определения оптимальной влажности и максимальной плотности грунтов (стандартное уплотнение).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Инженерное обеспечение строительства. Геология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7601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лаборатория № 7727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Геологический музей № </w:t>
            </w:r>
            <w:r w:rsidRPr="007E7703">
              <w:rPr>
                <w:sz w:val="20"/>
                <w:szCs w:val="20"/>
              </w:rPr>
              <w:t>7725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коллекция минералов.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коллекция горных пород.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Наглядные пособия: геологические карты, разрезы, стратиграфические колонки, инженерно-геологические и гидрогеологические разрезы.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Инженерное обеспечение строительства. Геодезия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лаборатория № 7314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7E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7E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Карты местности, комплект геодезических приборов (нивелир, теодолит, рейки).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Основы архитектуры и строительных конструкций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сервер для управления проектором – MicroXperts с монитором Samsung S22C200B.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91831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 xml:space="preserve">занятий семинарского типа </w:t>
            </w:r>
            <w:r w:rsidRPr="004D75FB">
              <w:rPr>
                <w:sz w:val="20"/>
                <w:szCs w:val="20"/>
              </w:rPr>
              <w:t xml:space="preserve">№ 7508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Строительные материалы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№7516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C62C21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BF33AA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градостроительства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7824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практических занятий</w:t>
            </w:r>
            <w:r w:rsidRPr="004D75FB">
              <w:rPr>
                <w:sz w:val="20"/>
                <w:szCs w:val="20"/>
              </w:rPr>
              <w:t xml:space="preserve"> № 7508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Default="004C7791" w:rsidP="00366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3668C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</w:t>
            </w:r>
            <w:r>
              <w:rPr>
                <w:sz w:val="20"/>
                <w:szCs w:val="20"/>
              </w:rPr>
              <w:t xml:space="preserve"> демонстрационного оборудования.</w:t>
            </w:r>
          </w:p>
          <w:p w:rsidR="004C7791" w:rsidRPr="004C7791" w:rsidRDefault="004C7791" w:rsidP="003668C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>
              <w:rPr>
                <w:sz w:val="20"/>
                <w:szCs w:val="20"/>
              </w:rPr>
              <w:t>.</w:t>
            </w:r>
          </w:p>
          <w:p w:rsidR="004C7791" w:rsidRPr="00692460" w:rsidRDefault="004C7791" w:rsidP="00C62C21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Инженерные системы зданий и сооружений. Теплогазоснабжение и вентиляция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занятий лекционного типа № 4312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</w:t>
            </w:r>
            <w:r>
              <w:rPr>
                <w:sz w:val="20"/>
                <w:szCs w:val="20"/>
              </w:rPr>
              <w:t xml:space="preserve"> д.</w:t>
            </w:r>
            <w:r w:rsidRPr="004B4BF3">
              <w:rPr>
                <w:sz w:val="20"/>
                <w:szCs w:val="20"/>
              </w:rPr>
              <w:t xml:space="preserve"> 22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69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69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69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C62C2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C62C2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C62C2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C62C2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занятий семинарского типа № 4513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</w:t>
            </w:r>
            <w:r>
              <w:rPr>
                <w:sz w:val="20"/>
                <w:szCs w:val="20"/>
              </w:rPr>
              <w:t xml:space="preserve"> д.</w:t>
            </w:r>
            <w:r w:rsidRPr="004B4BF3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C62C2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C62C2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C62C2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C62C2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Инженерные системы зданий и сооружений. Водоснабжение и водоотведение с основами гидравлики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7201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69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4D75FB">
            <w:pPr>
              <w:rPr>
                <w:i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семинарского типа № 1102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 xml:space="preserve">улица Образцова, </w:t>
            </w:r>
            <w:r>
              <w:rPr>
                <w:sz w:val="20"/>
                <w:szCs w:val="20"/>
              </w:rPr>
              <w:t xml:space="preserve">д. </w:t>
            </w:r>
            <w:r w:rsidRPr="004B4BF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, </w:t>
            </w:r>
            <w:r w:rsidRPr="004B4BF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тр. </w:t>
            </w:r>
            <w:r w:rsidRPr="004B4BF3">
              <w:rPr>
                <w:sz w:val="20"/>
                <w:szCs w:val="20"/>
              </w:rPr>
              <w:t>9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931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1102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 xml:space="preserve">улица Образцова, </w:t>
            </w:r>
            <w:r>
              <w:rPr>
                <w:sz w:val="20"/>
                <w:szCs w:val="20"/>
              </w:rPr>
              <w:t xml:space="preserve">д. </w:t>
            </w:r>
            <w:r w:rsidRPr="004B4BF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, </w:t>
            </w:r>
            <w:r w:rsidRPr="004B4BF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тр. </w:t>
            </w:r>
            <w:r w:rsidRPr="004B4BF3">
              <w:rPr>
                <w:sz w:val="20"/>
                <w:szCs w:val="20"/>
              </w:rPr>
              <w:t>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75FB">
              <w:rPr>
                <w:sz w:val="20"/>
                <w:szCs w:val="20"/>
              </w:rPr>
              <w:t>тенд для проведения нормальных и кавитационных испытаний центробежного насоса, изучения работы водослива с острым напором.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стенд для изучения работы струйного насоса (эжектора)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стенд для определения удельных энергий в разных сечениях элементарной струйки жидкости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стенд для измерения гидростатического давления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стенд для определения удельных энергий потока жидкости, потерь напора по длине трубопровода, определения местных потерь напора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BF33AA">
              <w:rPr>
                <w:sz w:val="20"/>
                <w:szCs w:val="20"/>
              </w:rPr>
              <w:t>Основы технологии в строительстве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 7824 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692460" w:rsidRDefault="004C7791" w:rsidP="00266FF9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4D75FB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54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№7516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BF33AA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BF33AA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A8353F">
              <w:rPr>
                <w:sz w:val="20"/>
                <w:szCs w:val="20"/>
              </w:rPr>
              <w:t>Проектирование фундаментов промышленных и гражданских зданий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сервер для управления проектором – MicroXperts с монитором Samsung S22C200B.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</w:t>
            </w:r>
            <w:r>
              <w:rPr>
                <w:sz w:val="20"/>
                <w:szCs w:val="20"/>
              </w:rPr>
              <w:t xml:space="preserve"> демонстрационного оборудования.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>
              <w:rPr>
                <w:sz w:val="20"/>
                <w:szCs w:val="20"/>
              </w:rPr>
              <w:t>.</w:t>
            </w:r>
          </w:p>
          <w:p w:rsidR="004C7791" w:rsidRPr="004C7791" w:rsidRDefault="004C7791" w:rsidP="00A8353F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A8353F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для практических занятий </w:t>
            </w:r>
            <w:r w:rsidRPr="004D75FB">
              <w:rPr>
                <w:sz w:val="20"/>
                <w:szCs w:val="20"/>
              </w:rPr>
              <w:t xml:space="preserve">№ 7508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</w:t>
            </w:r>
            <w:r>
              <w:rPr>
                <w:sz w:val="20"/>
                <w:szCs w:val="20"/>
              </w:rPr>
              <w:t xml:space="preserve"> демонстрационного оборудования.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>
              <w:rPr>
                <w:sz w:val="20"/>
                <w:szCs w:val="20"/>
              </w:rPr>
              <w:t>.</w:t>
            </w:r>
          </w:p>
          <w:p w:rsidR="004C7791" w:rsidRPr="00692460" w:rsidRDefault="004C7791" w:rsidP="00A8353F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A8353F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A8353F">
              <w:rPr>
                <w:sz w:val="20"/>
                <w:szCs w:val="20"/>
                <w:lang w:val="en-US"/>
              </w:rPr>
              <w:t>Проектирование гражданских зданий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сервер для управления проектором – MicroXperts с монитором Samsung S22C200B.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</w:t>
            </w:r>
            <w:r>
              <w:rPr>
                <w:sz w:val="20"/>
                <w:szCs w:val="20"/>
              </w:rPr>
              <w:t xml:space="preserve"> демонстрационного оборудования.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>
              <w:rPr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для практических занятий </w:t>
            </w:r>
            <w:r w:rsidRPr="004D75FB">
              <w:rPr>
                <w:sz w:val="20"/>
                <w:szCs w:val="20"/>
              </w:rPr>
              <w:t xml:space="preserve">№ 7508 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</w:t>
            </w:r>
            <w:r>
              <w:rPr>
                <w:sz w:val="20"/>
                <w:szCs w:val="20"/>
              </w:rPr>
              <w:t xml:space="preserve"> демонстрационного оборудования.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>
              <w:rPr>
                <w:sz w:val="20"/>
                <w:szCs w:val="20"/>
              </w:rPr>
              <w:t>.</w:t>
            </w:r>
          </w:p>
          <w:p w:rsidR="004C7791" w:rsidRPr="00692460" w:rsidRDefault="004C7791" w:rsidP="00266FF9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196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A8353F">
              <w:rPr>
                <w:sz w:val="20"/>
                <w:szCs w:val="20"/>
              </w:rPr>
              <w:t>Основы технологии возведения зданий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«Технология каменной кладки» и «Технология отделочных работ».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C62C21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1406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Основы организации и управления в строительстве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95F1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</w:p>
          <w:p w:rsidR="004C7791" w:rsidRPr="004D75FB" w:rsidRDefault="004C7791" w:rsidP="00595F13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Pr="004C7791" w:rsidRDefault="004C7791" w:rsidP="0059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595F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A8353F">
              <w:rPr>
                <w:sz w:val="20"/>
                <w:szCs w:val="20"/>
              </w:rPr>
              <w:t>Строительные и дорожные машины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P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4C779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Современные вычислительные и проектные комплексы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сервер для управления проектором – MicroXperts с монитором Samsung S22C200B.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Optoma.</w:t>
            </w:r>
          </w:p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Lumien.</w:t>
            </w:r>
          </w:p>
          <w:p w:rsidR="004C7791" w:rsidRPr="004C7791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Компьютерный класс 7704 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Мультимедийная система Promethean (проектор, экран для проектора).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Персональный компьютер Kraftway Credo (01.12.2008) – 19шт.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4C779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4C779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4C779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4C7791">
              <w:rPr>
                <w:color w:val="000000"/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880F1A">
              <w:rPr>
                <w:sz w:val="20"/>
                <w:szCs w:val="20"/>
                <w:lang w:val="en-US"/>
              </w:rPr>
              <w:t>SCAD Office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демо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www.scadsoft.com.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Компьютерный класс 7710 а, </w:t>
            </w:r>
            <w:proofErr w:type="gramStart"/>
            <w:r w:rsidRPr="004D75FB">
              <w:rPr>
                <w:sz w:val="20"/>
                <w:szCs w:val="20"/>
              </w:rPr>
              <w:t>б</w:t>
            </w:r>
            <w:proofErr w:type="gramEnd"/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Автоматизированное рабочее место студента Intel Core i3-4150 с монитором  - 39 шт.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Мультимедийная проектор Promethean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Регулируемый по высоте комплект модернизации ACTIVboard+2AB+2 UpgradeKit (04.12.2010)</w:t>
            </w:r>
          </w:p>
          <w:p w:rsidR="004C7791" w:rsidRPr="00692460" w:rsidRDefault="004C7791" w:rsidP="00C62C21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880F1A">
              <w:rPr>
                <w:sz w:val="20"/>
                <w:szCs w:val="20"/>
                <w:lang w:val="en-US"/>
              </w:rPr>
              <w:t>SCAD Office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демо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www.scadsoft.com.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занятий лекционного типа № 7601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занятий семинарского типа № 7630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л</w:t>
            </w:r>
            <w:r w:rsidRPr="004D75FB">
              <w:rPr>
                <w:sz w:val="20"/>
                <w:szCs w:val="20"/>
              </w:rPr>
              <w:t xml:space="preserve">аборатория № 7126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D75FB">
              <w:rPr>
                <w:sz w:val="20"/>
                <w:szCs w:val="20"/>
              </w:rPr>
              <w:t>ниверсальная испытательная машина 400 кН EU-40; универсальная испытательная машина 1000 кН EU-100; машина для испытания на сжатие1000 кН МС-1000; машина для испытания на растяжение200 кН МР-200; машина для испытания на растяжение 50 кН 2167 Р50; машина для испытания на растяжение 50 кН 2054 Р5; испытательная машина 5 кН Tiratest 2150; копер маятниковый 2130 КМ-0.3; прибор для измерения твердости металлов и сплавов по методу Бриннеля ТШ-2М; прибор для измерения твердости металлов и сплавов по методу  Роквелла ТК-14-25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6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Строительная механика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7601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занятий семинарского типа № 7628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70240A">
              <w:rPr>
                <w:sz w:val="20"/>
                <w:szCs w:val="20"/>
              </w:rPr>
              <w:t>Компьютерный класс 7632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5шт.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692460" w:rsidRDefault="004C7791" w:rsidP="00C62C21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4D75FB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«University FEA Bundle Course Pack» MD Nastran, Patran, Marc, Sofy, Dytran, FlyghtLoads; </w:t>
            </w:r>
            <w:r w:rsidRPr="004D75FB">
              <w:rPr>
                <w:sz w:val="20"/>
                <w:szCs w:val="20"/>
              </w:rPr>
              <w:t>Расширение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пакета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из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</w:t>
            </w:r>
            <w:r w:rsidRPr="004D75FB">
              <w:rPr>
                <w:sz w:val="20"/>
                <w:szCs w:val="20"/>
                <w:lang w:val="en-US"/>
              </w:rPr>
              <w:t>. 5 «Patran CA</w:t>
            </w:r>
            <w:r w:rsidRPr="004D75FB">
              <w:rPr>
                <w:sz w:val="20"/>
                <w:szCs w:val="20"/>
              </w:rPr>
              <w:t>Е</w:t>
            </w:r>
            <w:r w:rsidRPr="004D75FB">
              <w:rPr>
                <w:sz w:val="20"/>
                <w:szCs w:val="20"/>
                <w:lang w:val="en-US"/>
              </w:rPr>
              <w:t xml:space="preserve"> Solid Modeling Project Pack» (5 </w:t>
            </w:r>
            <w:r w:rsidRPr="004D75FB">
              <w:rPr>
                <w:sz w:val="20"/>
                <w:szCs w:val="20"/>
              </w:rPr>
              <w:t>мест</w:t>
            </w:r>
            <w:r w:rsidRPr="004D75FB">
              <w:rPr>
                <w:sz w:val="20"/>
                <w:szCs w:val="20"/>
                <w:lang w:val="en-US"/>
              </w:rPr>
              <w:t xml:space="preserve">). </w:t>
            </w:r>
            <w:r w:rsidRPr="004D75FB">
              <w:rPr>
                <w:sz w:val="20"/>
                <w:szCs w:val="20"/>
              </w:rPr>
              <w:t>Сертификат</w:t>
            </w:r>
            <w:r w:rsidRPr="0070240A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на</w:t>
            </w:r>
            <w:r w:rsidRPr="0070240A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оплаченную</w:t>
            </w:r>
            <w:r w:rsidRPr="0070240A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лицензию</w:t>
            </w:r>
            <w:r w:rsidRPr="0070240A">
              <w:rPr>
                <w:sz w:val="20"/>
                <w:szCs w:val="20"/>
                <w:lang w:val="en-US"/>
              </w:rPr>
              <w:t xml:space="preserve"> EC1907 </w:t>
            </w:r>
            <w:r w:rsidRPr="004D75FB">
              <w:rPr>
                <w:sz w:val="20"/>
                <w:szCs w:val="20"/>
              </w:rPr>
              <w:t>от</w:t>
            </w:r>
            <w:r w:rsidRPr="0070240A">
              <w:rPr>
                <w:sz w:val="20"/>
                <w:szCs w:val="20"/>
                <w:lang w:val="en-US"/>
              </w:rPr>
              <w:t xml:space="preserve"> 16.12.2006 </w:t>
            </w:r>
            <w:r w:rsidRPr="004D75FB">
              <w:rPr>
                <w:sz w:val="20"/>
                <w:szCs w:val="20"/>
              </w:rPr>
              <w:t>г</w:t>
            </w:r>
            <w:r w:rsidRPr="0070240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Промышленные здания транспортной инфраструктуры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лаборатория № 7508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 xml:space="preserve">Наборы демонстрационного оборудования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D75FB">
              <w:rPr>
                <w:color w:val="000000"/>
                <w:sz w:val="20"/>
                <w:szCs w:val="20"/>
              </w:rPr>
              <w:t>Строительные конструкции» и «Современные изоляционные и отделочные материалы».</w:t>
            </w:r>
          </w:p>
          <w:p w:rsidR="004C7791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4C7791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Металлические конструкции, включая сварку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D20923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Pr="004C7791" w:rsidRDefault="004C7791" w:rsidP="00D20923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C62C21" w:rsidRDefault="004C7791" w:rsidP="00D20923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D2092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D2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D20923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Default="004C7791" w:rsidP="00D20923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4C7791" w:rsidRDefault="004C7791" w:rsidP="00D20923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Железобетонные и каменные конструкции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Конструкции из дерева и пластмасс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Наборы демонстрационного оборудова</w:t>
            </w:r>
            <w:r>
              <w:rPr>
                <w:color w:val="000000"/>
                <w:sz w:val="20"/>
                <w:szCs w:val="20"/>
              </w:rPr>
              <w:t>ния «Строительные конструкции».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Учебно-наглядные пособия по строительным конструкциям</w:t>
            </w:r>
            <w:r>
              <w:rPr>
                <w:color w:val="000000"/>
                <w:sz w:val="20"/>
                <w:szCs w:val="20"/>
              </w:rPr>
              <w:t>, макеты балок.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Основания и фундаменты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типа №7603 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Компьютер</w:t>
            </w:r>
            <w:r w:rsidRPr="004D75FB">
              <w:rPr>
                <w:sz w:val="20"/>
                <w:szCs w:val="20"/>
                <w:lang w:val="en-US"/>
              </w:rPr>
              <w:t>-</w:t>
            </w:r>
            <w:r w:rsidRPr="004D75FB">
              <w:rPr>
                <w:sz w:val="20"/>
                <w:szCs w:val="20"/>
              </w:rPr>
              <w:t>сервер</w:t>
            </w:r>
            <w:r w:rsidRPr="004D75FB">
              <w:rPr>
                <w:sz w:val="20"/>
                <w:szCs w:val="20"/>
                <w:lang w:val="en-US"/>
              </w:rPr>
              <w:t xml:space="preserve"> MicroXperts Intel Core i3-4170 (10.07.2015).</w:t>
            </w:r>
          </w:p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Мультимедийный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проектор</w:t>
            </w:r>
            <w:r w:rsidRPr="004D75FB">
              <w:rPr>
                <w:sz w:val="20"/>
                <w:szCs w:val="20"/>
                <w:lang w:val="en-US"/>
              </w:rPr>
              <w:t xml:space="preserve"> Promethean.</w:t>
            </w:r>
          </w:p>
          <w:p w:rsidR="004C7791" w:rsidRPr="00D94F9C" w:rsidRDefault="004C7791" w:rsidP="004D75FB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</w:rPr>
              <w:t>Регулируемый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по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высоте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комплект</w:t>
            </w:r>
            <w:r w:rsidRPr="004D75FB">
              <w:rPr>
                <w:sz w:val="20"/>
                <w:szCs w:val="20"/>
                <w:lang w:val="en-US"/>
              </w:rPr>
              <w:t xml:space="preserve"> </w:t>
            </w:r>
            <w:r w:rsidRPr="004D75FB">
              <w:rPr>
                <w:sz w:val="20"/>
                <w:szCs w:val="20"/>
              </w:rPr>
              <w:t>модернизации</w:t>
            </w:r>
            <w:r w:rsidRPr="004D75FB">
              <w:rPr>
                <w:sz w:val="20"/>
                <w:szCs w:val="20"/>
                <w:lang w:val="en-US"/>
              </w:rPr>
              <w:t xml:space="preserve"> ACTIVboard+2AB+2 UpgradeKit (04.12.2010).</w:t>
            </w:r>
          </w:p>
          <w:p w:rsidR="004C7791" w:rsidRPr="004C7791" w:rsidRDefault="004C7791" w:rsidP="004D75F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семинарского типа № 7725</w:t>
            </w:r>
          </w:p>
          <w:p w:rsidR="004C7791" w:rsidRPr="004D75FB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C62C21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99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Организация, планирование и управление в строительстве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C62C21" w:rsidRDefault="004C7791" w:rsidP="00C62C21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C62C21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C62C21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C62C21">
              <w:rPr>
                <w:color w:val="000000"/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C62C21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628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Основы моделирования и расчета конструктивных систем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880F1A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880F1A">
              <w:rPr>
                <w:sz w:val="20"/>
                <w:szCs w:val="20"/>
                <w:lang w:val="en-US"/>
              </w:rPr>
              <w:t>SCAD Office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демо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www.scadsoft.com.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Simulia Abaqus Student Edition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студенческая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</w:t>
            </w:r>
            <w:r>
              <w:rPr>
                <w:sz w:val="20"/>
                <w:szCs w:val="20"/>
                <w:lang w:val="en-US"/>
              </w:rPr>
              <w:t>tesis.com.ru.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№ 7704 – Компьютерный класс</w:t>
            </w:r>
          </w:p>
          <w:p w:rsidR="004C7791" w:rsidRPr="004D75FB" w:rsidRDefault="004C7791" w:rsidP="00900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Мультимедийная система Promethean (проектор, экран для проектора).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Персональный компьютер Kraftway Credo (01.12.2008) – 19шт.</w:t>
            </w:r>
          </w:p>
          <w:p w:rsidR="004C7791" w:rsidRP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034D1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880F1A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880F1A">
              <w:rPr>
                <w:sz w:val="20"/>
                <w:szCs w:val="20"/>
                <w:lang w:val="en-US"/>
              </w:rPr>
              <w:t>SCAD Office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демо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www.scadsoft.com.</w:t>
            </w:r>
          </w:p>
          <w:p w:rsidR="004C7791" w:rsidRPr="00C62C21" w:rsidRDefault="004C7791" w:rsidP="00C62C21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Simulia Abaqus Student Edition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студенческая</w:t>
            </w:r>
            <w:r w:rsidRPr="00880F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версия</w:t>
            </w:r>
            <w:r w:rsidRPr="00880F1A">
              <w:rPr>
                <w:sz w:val="20"/>
                <w:szCs w:val="20"/>
                <w:lang w:val="en-US"/>
              </w:rPr>
              <w:t xml:space="preserve"> www.</w:t>
            </w:r>
            <w:r>
              <w:rPr>
                <w:sz w:val="20"/>
                <w:szCs w:val="20"/>
                <w:lang w:val="en-US"/>
              </w:rPr>
              <w:t>tesis.com.ru.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Дом спорта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 xml:space="preserve">, г. Москва, </w:t>
            </w:r>
            <w:r w:rsidRPr="004B4BF3">
              <w:rPr>
                <w:sz w:val="20"/>
                <w:szCs w:val="20"/>
              </w:rPr>
              <w:t>Новосущёвская улица,</w:t>
            </w:r>
            <w:r>
              <w:rPr>
                <w:sz w:val="20"/>
                <w:szCs w:val="20"/>
              </w:rPr>
              <w:t xml:space="preserve"> д. 24, стр. 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8032D" w:rsidRDefault="004C7791" w:rsidP="00266FF9">
            <w:pPr>
              <w:rPr>
                <w:sz w:val="20"/>
                <w:szCs w:val="20"/>
              </w:rPr>
            </w:pPr>
            <w:proofErr w:type="gramStart"/>
            <w:r w:rsidRPr="00B8032D">
              <w:rPr>
                <w:sz w:val="20"/>
                <w:szCs w:val="20"/>
              </w:rPr>
              <w:t>Легкоатлетический манеж, Большой игровой зал (волейбол, баскетбол, мини-футбол), мужской и женский тренажерный зал, зал тяжелой атлетики, зал спортивной гимнастики, бассейн, зал фехтования, тир, зал бокса.</w:t>
            </w:r>
            <w:proofErr w:type="gramEnd"/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8032D">
              <w:rPr>
                <w:sz w:val="20"/>
                <w:szCs w:val="20"/>
              </w:rPr>
              <w:t>Открытый стадион широкого профиля г</w:t>
            </w:r>
            <w:proofErr w:type="gramStart"/>
            <w:r w:rsidRPr="00B8032D">
              <w:rPr>
                <w:sz w:val="20"/>
                <w:szCs w:val="20"/>
              </w:rPr>
              <w:t>.М</w:t>
            </w:r>
            <w:proofErr w:type="gramEnd"/>
            <w:r w:rsidRPr="00B8032D">
              <w:rPr>
                <w:sz w:val="20"/>
                <w:szCs w:val="20"/>
              </w:rPr>
              <w:t>осква, 107014 ул. Стромынка, д.4. стр. 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410E6">
              <w:rPr>
                <w:sz w:val="20"/>
                <w:szCs w:val="20"/>
              </w:rPr>
              <w:t>Противопожарная защита зданий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C08C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5C0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5C08C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C08C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5C0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5C08C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5C0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C62C2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C62C21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410E6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B410E6">
              <w:rPr>
                <w:sz w:val="20"/>
                <w:szCs w:val="20"/>
              </w:rPr>
              <w:t>Огнестойкость и пожарная опасность строительных конструкций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135D7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135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135D7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пособия.</w:t>
            </w:r>
          </w:p>
          <w:p w:rsidR="004C7791" w:rsidRPr="00622723" w:rsidRDefault="004C7791" w:rsidP="00C62C2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C62C21" w:rsidRDefault="004C7791" w:rsidP="00C62C2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410E6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410E6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410E6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135D7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135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135D7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135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135D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410E6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B410E6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144722">
              <w:rPr>
                <w:sz w:val="20"/>
                <w:szCs w:val="20"/>
              </w:rPr>
              <w:t>Вертикальный транспорт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BD67AE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BD6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BD67AE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пособия.</w:t>
            </w:r>
          </w:p>
          <w:p w:rsidR="004C7791" w:rsidRPr="00622723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4C779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BD67AE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BD6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BD67A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BD6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C7791" w:rsidRDefault="004C7791" w:rsidP="004C7791">
            <w:pPr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144722">
              <w:rPr>
                <w:sz w:val="20"/>
                <w:szCs w:val="20"/>
              </w:rPr>
              <w:t>Биосферная совместимость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D32904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D3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</w:t>
            </w:r>
            <w:r w:rsidRPr="004C7791">
              <w:rPr>
                <w:sz w:val="20"/>
                <w:szCs w:val="20"/>
              </w:rPr>
              <w:t xml:space="preserve"> 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  <w:lang w:val="en-US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  <w:lang w:val="en-US"/>
              </w:rPr>
              <w:t>)</w:t>
            </w:r>
          </w:p>
          <w:p w:rsidR="004C7791" w:rsidRDefault="004C7791" w:rsidP="004C779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</w:t>
            </w:r>
            <w:proofErr w:type="gramStart"/>
            <w:r w:rsidRPr="00392134">
              <w:rPr>
                <w:sz w:val="20"/>
                <w:szCs w:val="20"/>
                <w:lang w:val="en-US"/>
              </w:rPr>
              <w:t>EES  (</w:t>
            </w:r>
            <w:proofErr w:type="gramEnd"/>
            <w:r w:rsidRPr="00392134">
              <w:rPr>
                <w:sz w:val="20"/>
                <w:szCs w:val="20"/>
                <w:lang w:val="en-US"/>
              </w:rPr>
              <w:t xml:space="preserve">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  <w:r w:rsidRPr="004C7791">
              <w:rPr>
                <w:sz w:val="20"/>
                <w:szCs w:val="20"/>
                <w:lang w:val="en-US"/>
              </w:rPr>
              <w:t>.</w:t>
            </w:r>
          </w:p>
          <w:p w:rsidR="004C7791" w:rsidRPr="004C7791" w:rsidRDefault="004C7791" w:rsidP="00D329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703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D32904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D3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D32904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D3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D32904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Мониторинг, усиление и замена строительных конструкций при реконструкции на транспорте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пособия.</w:t>
            </w:r>
          </w:p>
          <w:p w:rsidR="004C7791" w:rsidRPr="00622723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4C779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4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4C7791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144722" w:rsidRDefault="004C7791" w:rsidP="004D75FB">
            <w:pPr>
              <w:rPr>
                <w:sz w:val="20"/>
                <w:szCs w:val="20"/>
              </w:rPr>
            </w:pPr>
            <w:r w:rsidRPr="00144722">
              <w:rPr>
                <w:sz w:val="20"/>
                <w:szCs w:val="20"/>
              </w:rPr>
              <w:t>Эффективные методы и способы усиления несущих конструкций зданий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C810A7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C81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810A7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пособия.</w:t>
            </w:r>
          </w:p>
          <w:p w:rsidR="004C7791" w:rsidRPr="00622723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4C7791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C810A7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</w:t>
            </w:r>
            <w:r>
              <w:rPr>
                <w:sz w:val="20"/>
                <w:szCs w:val="20"/>
              </w:rPr>
              <w:t xml:space="preserve"> семинарских занятий и </w:t>
            </w:r>
            <w:r w:rsidRPr="004D75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лабораторных работ </w:t>
            </w:r>
            <w:r w:rsidRPr="004D75FB">
              <w:rPr>
                <w:sz w:val="20"/>
                <w:szCs w:val="20"/>
              </w:rPr>
              <w:t>№ 7508</w:t>
            </w:r>
          </w:p>
          <w:p w:rsidR="004C7791" w:rsidRPr="004C7791" w:rsidRDefault="004C7791" w:rsidP="00C81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C810A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C81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демонстрационного оборудования.</w:t>
            </w:r>
          </w:p>
          <w:p w:rsidR="004C7791" w:rsidRPr="004C7791" w:rsidRDefault="004C7791" w:rsidP="004C7791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4C7791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C7791" w:rsidRDefault="004C7791" w:rsidP="004C7791">
            <w:pPr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Технология конструкционных материалов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266FF9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266FF9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Технология строительных материалов и изделий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266FF9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266FF9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144722">
              <w:rPr>
                <w:sz w:val="20"/>
                <w:szCs w:val="20"/>
              </w:rPr>
              <w:t>Основы строительной химии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CB552C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C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CB552C">
            <w:pPr>
              <w:rPr>
                <w:sz w:val="20"/>
                <w:szCs w:val="20"/>
              </w:rPr>
            </w:pPr>
          </w:p>
          <w:p w:rsidR="004C7791" w:rsidRPr="004D75FB" w:rsidRDefault="004C7791" w:rsidP="00CB552C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C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C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CB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CB552C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CB552C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266FF9" w:rsidRDefault="004C7791" w:rsidP="00CB552C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699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144722">
              <w:rPr>
                <w:sz w:val="20"/>
                <w:szCs w:val="20"/>
              </w:rPr>
              <w:t>Физико-химические процессы в строительстве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53443C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№7516</w:t>
            </w:r>
          </w:p>
          <w:p w:rsidR="004C7791" w:rsidRPr="004D75FB" w:rsidRDefault="004C7791" w:rsidP="0053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53443C">
            <w:pPr>
              <w:rPr>
                <w:sz w:val="20"/>
                <w:szCs w:val="20"/>
              </w:rPr>
            </w:pPr>
          </w:p>
          <w:p w:rsidR="004C7791" w:rsidRPr="004D75FB" w:rsidRDefault="004C7791" w:rsidP="0053443C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53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Default="004C7791" w:rsidP="0053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компьютер.</w:t>
            </w:r>
          </w:p>
          <w:p w:rsidR="004C7791" w:rsidRDefault="004C7791" w:rsidP="0053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экран.</w:t>
            </w:r>
          </w:p>
          <w:p w:rsidR="004C7791" w:rsidRPr="004C7791" w:rsidRDefault="004C7791" w:rsidP="0053443C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технологии строительных материалов.</w:t>
            </w:r>
          </w:p>
          <w:p w:rsidR="004C7791" w:rsidRPr="00692460" w:rsidRDefault="004C7791" w:rsidP="0053443C">
            <w:pPr>
              <w:rPr>
                <w:color w:val="000000"/>
                <w:sz w:val="20"/>
                <w:szCs w:val="20"/>
                <w:lang w:val="en-US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692460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4C7791" w:rsidRPr="00266FF9" w:rsidRDefault="004C7791" w:rsidP="0053443C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Реконструкция зданий, сооружений и застройки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Реконструкция зданий на ж.д</w:t>
            </w:r>
            <w:proofErr w:type="gramStart"/>
            <w:r w:rsidRPr="00266FF9">
              <w:rPr>
                <w:sz w:val="20"/>
                <w:szCs w:val="20"/>
              </w:rPr>
              <w:t>.т</w:t>
            </w:r>
            <w:proofErr w:type="gramEnd"/>
            <w:r w:rsidRPr="00266FF9">
              <w:rPr>
                <w:sz w:val="20"/>
                <w:szCs w:val="20"/>
              </w:rPr>
              <w:t>ранспорте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</w:t>
            </w:r>
            <w:r>
              <w:rPr>
                <w:sz w:val="20"/>
                <w:szCs w:val="20"/>
              </w:rPr>
              <w:t xml:space="preserve"> и семинарского</w:t>
            </w:r>
            <w:r w:rsidRPr="004D75FB">
              <w:rPr>
                <w:sz w:val="20"/>
                <w:szCs w:val="20"/>
              </w:rPr>
              <w:t xml:space="preserve"> 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Физика среды и ограждающих конструкций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</w:t>
            </w:r>
            <w:r>
              <w:rPr>
                <w:sz w:val="20"/>
                <w:szCs w:val="20"/>
              </w:rPr>
              <w:t xml:space="preserve"> проведения занятий лекционного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3E4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Default="004C7791" w:rsidP="004D75FB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Физико-технические процессы в строительстве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</w:t>
            </w:r>
            <w:r>
              <w:rPr>
                <w:sz w:val="20"/>
                <w:szCs w:val="20"/>
              </w:rPr>
              <w:t xml:space="preserve"> проведения занятий лекционного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436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9002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9002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90029C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 и «Современные изоляционные и отделочные материалы».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304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Обследование и испытание строительных конструкций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C7791" w:rsidRDefault="004C7791" w:rsidP="00266FF9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4C7791">
        <w:trPr>
          <w:cantSplit/>
          <w:trHeight w:val="304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A6DB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66FF9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Оценка технического состояния строительных конструкций зданий и сооружений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занятий лекционного </w:t>
            </w:r>
            <w:r>
              <w:rPr>
                <w:sz w:val="20"/>
                <w:szCs w:val="20"/>
              </w:rPr>
              <w:t xml:space="preserve">и семинарского </w:t>
            </w:r>
            <w:r w:rsidRPr="004D75FB">
              <w:rPr>
                <w:sz w:val="20"/>
                <w:szCs w:val="20"/>
              </w:rPr>
              <w:t>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C7791" w:rsidRDefault="004C7791" w:rsidP="00266FF9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4C7791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4C7791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4C7791">
              <w:rPr>
                <w:sz w:val="20"/>
                <w:szCs w:val="20"/>
              </w:rPr>
              <w:t>)</w:t>
            </w:r>
          </w:p>
          <w:p w:rsidR="004C7791" w:rsidRPr="004C7791" w:rsidRDefault="004C7791" w:rsidP="00266FF9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4D75FB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266FF9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266FF9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Устойчивость конструктивных систем при проектных и запроектных воздействиях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456603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456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конструкции».</w:t>
            </w:r>
          </w:p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291831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A6DBF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конструкции».</w:t>
            </w:r>
          </w:p>
          <w:p w:rsidR="004C7791" w:rsidRDefault="004C7791" w:rsidP="002A6DBF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90029C" w:rsidRDefault="004C7791" w:rsidP="00266FF9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</w:rPr>
            </w:pPr>
            <w:r w:rsidRPr="00266FF9">
              <w:rPr>
                <w:sz w:val="20"/>
                <w:szCs w:val="20"/>
              </w:rPr>
              <w:t>Надежность строительных конструкций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Учебная аудитория для проведения занятий лекционного типа № 7501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3E2D85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</w:t>
            </w:r>
            <w:r>
              <w:rPr>
                <w:color w:val="000000"/>
                <w:sz w:val="20"/>
                <w:szCs w:val="20"/>
              </w:rPr>
              <w:t xml:space="preserve"> сервер для управления проектором – </w:t>
            </w:r>
            <w:r>
              <w:rPr>
                <w:color w:val="000000"/>
                <w:sz w:val="20"/>
                <w:szCs w:val="20"/>
                <w:lang w:val="en-US"/>
              </w:rPr>
              <w:t>MicroXpert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монитором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Samsung</w:t>
            </w:r>
            <w:r w:rsidRPr="003E2D85">
              <w:rPr>
                <w:color w:val="000000"/>
                <w:sz w:val="20"/>
                <w:szCs w:val="20"/>
              </w:rPr>
              <w:t xml:space="preserve"> 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2D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7600">
              <w:rPr>
                <w:color w:val="000000"/>
                <w:sz w:val="20"/>
                <w:szCs w:val="20"/>
                <w:lang w:val="en-US"/>
              </w:rPr>
              <w:t>C</w:t>
            </w:r>
            <w:r w:rsidRPr="003E2D85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Мультимедийный проектор Optoma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3E2D85">
              <w:rPr>
                <w:color w:val="000000"/>
                <w:sz w:val="20"/>
                <w:szCs w:val="20"/>
              </w:rPr>
              <w:t>Экран для проектора Lumien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4C7791" w:rsidRDefault="004C7791" w:rsidP="00266FF9">
            <w:pPr>
              <w:rPr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sz w:val="20"/>
                <w:szCs w:val="20"/>
              </w:rPr>
              <w:t>лабораторных работ</w:t>
            </w:r>
            <w:r w:rsidRPr="004D75FB">
              <w:rPr>
                <w:sz w:val="20"/>
                <w:szCs w:val="20"/>
              </w:rPr>
              <w:t xml:space="preserve"> № 7508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Компьютер в сборе  – 1шт.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Мультимедийный проектор Optoma.</w:t>
            </w:r>
          </w:p>
          <w:p w:rsidR="004C7791" w:rsidRPr="004D75FB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 w:rsidRPr="004D75FB">
              <w:rPr>
                <w:color w:val="000000"/>
                <w:sz w:val="20"/>
                <w:szCs w:val="20"/>
              </w:rPr>
              <w:t>Экран для проектора Lumien.</w:t>
            </w:r>
          </w:p>
          <w:p w:rsidR="004C7791" w:rsidRDefault="004C7791" w:rsidP="00266FF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</w:t>
            </w:r>
            <w:r w:rsidRPr="00A35055">
              <w:rPr>
                <w:color w:val="000000"/>
                <w:sz w:val="20"/>
                <w:szCs w:val="20"/>
              </w:rPr>
              <w:t>толы, стулья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C7791" w:rsidRPr="004D75FB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Наборы демонстрационного оборудования Строительные конструкции».</w:t>
            </w:r>
          </w:p>
          <w:p w:rsidR="004C7791" w:rsidRDefault="004C7791" w:rsidP="00266FF9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Учебно-наглядные пособия по строительным конструкциям.</w:t>
            </w:r>
          </w:p>
          <w:p w:rsidR="004C7791" w:rsidRPr="00622723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A35055">
              <w:rPr>
                <w:sz w:val="20"/>
                <w:szCs w:val="20"/>
                <w:lang w:val="en-US"/>
              </w:rPr>
              <w:t xml:space="preserve">Windows 7, 1 </w:t>
            </w:r>
            <w:r w:rsidRPr="00A35055">
              <w:rPr>
                <w:sz w:val="20"/>
                <w:szCs w:val="20"/>
              </w:rPr>
              <w:t>год</w:t>
            </w:r>
            <w:r w:rsidRPr="00A35055">
              <w:rPr>
                <w:sz w:val="20"/>
                <w:szCs w:val="20"/>
                <w:lang w:val="en-US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A35055">
              <w:rPr>
                <w:sz w:val="20"/>
                <w:szCs w:val="20"/>
                <w:lang w:val="en-US"/>
              </w:rPr>
              <w:t>)</w:t>
            </w:r>
          </w:p>
          <w:p w:rsidR="004C7791" w:rsidRPr="00D94F9C" w:rsidRDefault="004C7791" w:rsidP="00266FF9">
            <w:pPr>
              <w:contextualSpacing/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  <w:p w:rsidR="004C7791" w:rsidRPr="0090029C" w:rsidRDefault="004C7791" w:rsidP="00266FF9">
            <w:pPr>
              <w:rPr>
                <w:sz w:val="20"/>
                <w:szCs w:val="20"/>
              </w:rPr>
            </w:pPr>
            <w:r w:rsidRPr="00291831">
              <w:rPr>
                <w:sz w:val="20"/>
                <w:szCs w:val="20"/>
              </w:rPr>
              <w:t>AutoCAD</w:t>
            </w:r>
            <w:r>
              <w:rPr>
                <w:sz w:val="20"/>
                <w:szCs w:val="20"/>
              </w:rPr>
              <w:t xml:space="preserve"> 2014</w:t>
            </w:r>
            <w:r w:rsidRPr="002918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студенческая</w:t>
            </w:r>
            <w:r w:rsidRPr="00291831">
              <w:rPr>
                <w:sz w:val="20"/>
                <w:szCs w:val="20"/>
              </w:rPr>
              <w:t xml:space="preserve"> версия www.autodesk.ru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B410E6">
              <w:rPr>
                <w:sz w:val="20"/>
                <w:szCs w:val="20"/>
                <w:lang w:val="en-US"/>
              </w:rPr>
              <w:t>Геодезическая практика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</w:t>
            </w:r>
            <w:r>
              <w:rPr>
                <w:sz w:val="20"/>
                <w:szCs w:val="20"/>
              </w:rPr>
              <w:t>№ 7824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B410E6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410E6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410E6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410E6">
              <w:rPr>
                <w:color w:val="000000"/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B410E6">
              <w:rPr>
                <w:sz w:val="20"/>
                <w:szCs w:val="20"/>
                <w:lang w:val="en-US"/>
              </w:rPr>
              <w:t>Геологическая практика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</w:t>
            </w:r>
            <w:r>
              <w:rPr>
                <w:sz w:val="20"/>
                <w:szCs w:val="20"/>
              </w:rPr>
              <w:t>№ 7824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B410E6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410E6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410E6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410E6">
              <w:rPr>
                <w:color w:val="000000"/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  <w:r w:rsidRPr="00B410E6">
              <w:rPr>
                <w:sz w:val="20"/>
                <w:szCs w:val="20"/>
                <w:lang w:val="en-US"/>
              </w:rPr>
              <w:t>Преддипломная практика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</w:t>
            </w:r>
            <w:r>
              <w:rPr>
                <w:sz w:val="20"/>
                <w:szCs w:val="20"/>
              </w:rPr>
              <w:t>№ 7824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B410E6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410E6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410E6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410E6">
              <w:rPr>
                <w:color w:val="000000"/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5D1E69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410E6" w:rsidRDefault="004C7791" w:rsidP="004D75FB">
            <w:pPr>
              <w:rPr>
                <w:sz w:val="20"/>
                <w:szCs w:val="20"/>
                <w:lang w:val="en-US"/>
              </w:rPr>
            </w:pPr>
            <w:r w:rsidRPr="00B410E6">
              <w:rPr>
                <w:sz w:val="20"/>
                <w:szCs w:val="20"/>
                <w:lang w:val="en-US"/>
              </w:rPr>
              <w:t>Технологическая практика 1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</w:t>
            </w:r>
            <w:r>
              <w:rPr>
                <w:sz w:val="20"/>
                <w:szCs w:val="20"/>
              </w:rPr>
              <w:t>№ 7824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B410E6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410E6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410E6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410E6">
              <w:rPr>
                <w:color w:val="000000"/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B410E6" w:rsidRDefault="004C7791" w:rsidP="004D75FB">
            <w:pPr>
              <w:rPr>
                <w:sz w:val="20"/>
                <w:szCs w:val="20"/>
                <w:lang w:val="en-US"/>
              </w:rPr>
            </w:pPr>
            <w:r w:rsidRPr="00B410E6">
              <w:rPr>
                <w:sz w:val="20"/>
                <w:szCs w:val="20"/>
                <w:lang w:val="en-US"/>
              </w:rPr>
              <w:t>Технологическая практика 2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Учебная аудитория </w:t>
            </w:r>
            <w:r>
              <w:rPr>
                <w:sz w:val="20"/>
                <w:szCs w:val="20"/>
              </w:rPr>
              <w:t>№ 7824</w:t>
            </w:r>
            <w:r w:rsidRPr="004D75FB">
              <w:rPr>
                <w:sz w:val="20"/>
                <w:szCs w:val="20"/>
              </w:rPr>
              <w:t xml:space="preserve"> 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</w:t>
            </w:r>
            <w:r w:rsidRPr="008F7CE8">
              <w:rPr>
                <w:sz w:val="20"/>
                <w:szCs w:val="20"/>
              </w:rPr>
              <w:t>, г. Москва, Минаевский переулок, д. 2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Акустическая активная система с кронштейном Apart SDQ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Экран для проектора Lumien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Мультимедийный проектор Optoma (19.06.2015)</w:t>
            </w:r>
          </w:p>
          <w:p w:rsidR="004C7791" w:rsidRPr="004D75FB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>Радиомикрофон-</w:t>
            </w:r>
            <w:proofErr w:type="gramStart"/>
            <w:r w:rsidRPr="004D75FB">
              <w:rPr>
                <w:sz w:val="20"/>
                <w:szCs w:val="20"/>
              </w:rPr>
              <w:t>Arthur</w:t>
            </w:r>
            <w:proofErr w:type="gramEnd"/>
            <w:r w:rsidRPr="004D75FB">
              <w:rPr>
                <w:sz w:val="20"/>
                <w:szCs w:val="20"/>
              </w:rPr>
              <w:t xml:space="preserve"> Forty U (19.06.2015)</w:t>
            </w:r>
          </w:p>
          <w:p w:rsidR="004C7791" w:rsidRDefault="004C7791" w:rsidP="00F03280">
            <w:pPr>
              <w:rPr>
                <w:sz w:val="20"/>
                <w:szCs w:val="20"/>
              </w:rPr>
            </w:pPr>
            <w:r w:rsidRPr="004D75FB">
              <w:rPr>
                <w:sz w:val="20"/>
                <w:szCs w:val="20"/>
              </w:rPr>
              <w:t xml:space="preserve">Мультимедийный сервер для управления </w:t>
            </w:r>
            <w:proofErr w:type="gramStart"/>
            <w:r w:rsidRPr="004D75FB">
              <w:rPr>
                <w:sz w:val="20"/>
                <w:szCs w:val="20"/>
              </w:rPr>
              <w:t>проектором</w:t>
            </w:r>
            <w:proofErr w:type="gramEnd"/>
            <w:r w:rsidRPr="004D75FB">
              <w:rPr>
                <w:sz w:val="20"/>
                <w:szCs w:val="20"/>
              </w:rPr>
              <w:t>-</w:t>
            </w:r>
            <w:r w:rsidRPr="004D75FB">
              <w:rPr>
                <w:sz w:val="20"/>
                <w:szCs w:val="20"/>
                <w:lang w:val="en-US"/>
              </w:rPr>
              <w:t>MicroXperts</w:t>
            </w:r>
            <w:r w:rsidRPr="004D75FB">
              <w:rPr>
                <w:sz w:val="20"/>
                <w:szCs w:val="20"/>
              </w:rPr>
              <w:t xml:space="preserve"> с монитором </w:t>
            </w:r>
            <w:r w:rsidRPr="004D75FB">
              <w:rPr>
                <w:sz w:val="20"/>
                <w:szCs w:val="20"/>
                <w:lang w:val="en-US"/>
              </w:rPr>
              <w:t>Samsung</w:t>
            </w:r>
            <w:r w:rsidRPr="004D75FB">
              <w:rPr>
                <w:sz w:val="20"/>
                <w:szCs w:val="20"/>
              </w:rPr>
              <w:t xml:space="preserve"> </w:t>
            </w:r>
            <w:r w:rsidRPr="004D75FB">
              <w:rPr>
                <w:sz w:val="20"/>
                <w:szCs w:val="20"/>
                <w:lang w:val="en-US"/>
              </w:rPr>
              <w:t>S</w:t>
            </w:r>
            <w:r w:rsidRPr="004D75FB">
              <w:rPr>
                <w:sz w:val="20"/>
                <w:szCs w:val="20"/>
              </w:rPr>
              <w:t>22</w:t>
            </w:r>
            <w:r w:rsidRPr="004D75FB">
              <w:rPr>
                <w:sz w:val="20"/>
                <w:szCs w:val="20"/>
                <w:lang w:val="en-US"/>
              </w:rPr>
              <w:t>C</w:t>
            </w:r>
            <w:r w:rsidRPr="004D75FB">
              <w:rPr>
                <w:sz w:val="20"/>
                <w:szCs w:val="20"/>
              </w:rPr>
              <w:t>200</w:t>
            </w:r>
            <w:r w:rsidRPr="004D75FB">
              <w:rPr>
                <w:sz w:val="20"/>
                <w:szCs w:val="20"/>
                <w:lang w:val="en-US"/>
              </w:rPr>
              <w:t>B</w:t>
            </w:r>
            <w:r w:rsidRPr="004D75FB">
              <w:rPr>
                <w:sz w:val="20"/>
                <w:szCs w:val="20"/>
              </w:rPr>
              <w:t xml:space="preserve"> (19.06.2015)</w:t>
            </w:r>
          </w:p>
          <w:p w:rsidR="004C7791" w:rsidRPr="00B410E6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доска, столы, стулья.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</w:rPr>
            </w:pPr>
            <w:r w:rsidRPr="00692460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B410E6">
              <w:rPr>
                <w:color w:val="000000"/>
                <w:sz w:val="20"/>
                <w:szCs w:val="20"/>
              </w:rPr>
              <w:t xml:space="preserve"> 7, 1 </w:t>
            </w:r>
            <w:r w:rsidRPr="00692460">
              <w:rPr>
                <w:color w:val="000000"/>
                <w:sz w:val="20"/>
                <w:szCs w:val="20"/>
              </w:rPr>
              <w:t>год</w:t>
            </w:r>
            <w:r w:rsidRPr="00B410E6">
              <w:rPr>
                <w:color w:val="000000"/>
                <w:sz w:val="20"/>
                <w:szCs w:val="20"/>
              </w:rPr>
              <w:t xml:space="preserve"> (</w:t>
            </w:r>
            <w:r w:rsidRPr="00692460">
              <w:rPr>
                <w:color w:val="000000"/>
                <w:sz w:val="20"/>
                <w:szCs w:val="20"/>
              </w:rPr>
              <w:t>срочная</w:t>
            </w:r>
            <w:r w:rsidRPr="00B410E6">
              <w:rPr>
                <w:color w:val="000000"/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sz w:val="20"/>
                <w:szCs w:val="20"/>
                <w:lang w:val="en-US"/>
              </w:rPr>
            </w:pPr>
            <w:r w:rsidRPr="004D75FB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  <w:tr w:rsidR="004C7791" w:rsidRPr="00BF33AA" w:rsidTr="004C7791">
        <w:trPr>
          <w:cantSplit/>
          <w:trHeight w:val="20"/>
        </w:trPr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1" w:rsidRPr="004D75FB" w:rsidRDefault="004C7791" w:rsidP="004D75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CB77B6" w:rsidRDefault="004C7791" w:rsidP="00F0328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822748">
              <w:rPr>
                <w:noProof/>
                <w:sz w:val="20"/>
                <w:szCs w:val="20"/>
              </w:rPr>
              <w:t>Аудитория для самостоятельной работы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 w:rsidP="00F03280">
            <w:pPr>
              <w:rPr>
                <w:sz w:val="20"/>
                <w:szCs w:val="20"/>
              </w:rPr>
            </w:pPr>
            <w:r w:rsidRPr="002248B5">
              <w:rPr>
                <w:sz w:val="20"/>
                <w:szCs w:val="20"/>
              </w:rPr>
              <w:t>Учебная аудитория № 7</w:t>
            </w:r>
            <w:r w:rsidRPr="00D235F7">
              <w:rPr>
                <w:sz w:val="20"/>
                <w:szCs w:val="20"/>
              </w:rPr>
              <w:t>710</w:t>
            </w:r>
            <w:r w:rsidRPr="002248B5">
              <w:rPr>
                <w:sz w:val="20"/>
                <w:szCs w:val="20"/>
              </w:rPr>
              <w:t>а</w:t>
            </w:r>
            <w:proofErr w:type="gramStart"/>
            <w:r w:rsidRPr="002248B5">
              <w:rPr>
                <w:sz w:val="20"/>
                <w:szCs w:val="20"/>
              </w:rPr>
              <w:t>,б</w:t>
            </w:r>
            <w:proofErr w:type="gramEnd"/>
          </w:p>
          <w:p w:rsidR="004C7791" w:rsidRPr="002248B5" w:rsidRDefault="004C7791" w:rsidP="00F0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127055, г. Москва, Минаевский переулок, д. 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Pr="004D4A39" w:rsidRDefault="004C7791" w:rsidP="00F03280">
            <w:pPr>
              <w:contextualSpacing/>
              <w:rPr>
                <w:color w:val="000000"/>
                <w:sz w:val="20"/>
                <w:szCs w:val="20"/>
              </w:rPr>
            </w:pPr>
            <w:r w:rsidRPr="004D4A39">
              <w:rPr>
                <w:color w:val="000000"/>
                <w:sz w:val="20"/>
                <w:szCs w:val="20"/>
              </w:rPr>
              <w:t>Компьютеры 39 шт. с доступом к сети «Интернет» и в электронную информационно-образовательную среду организации.</w:t>
            </w:r>
          </w:p>
          <w:p w:rsidR="004C7791" w:rsidRPr="004D4A39" w:rsidRDefault="004C7791" w:rsidP="00F03280">
            <w:pPr>
              <w:contextualSpacing/>
              <w:rPr>
                <w:color w:val="000000"/>
                <w:sz w:val="20"/>
                <w:szCs w:val="20"/>
              </w:rPr>
            </w:pPr>
            <w:r w:rsidRPr="004D4A39">
              <w:rPr>
                <w:color w:val="000000"/>
                <w:sz w:val="20"/>
                <w:szCs w:val="20"/>
              </w:rPr>
              <w:t>Мультимедийное оборудование.</w:t>
            </w:r>
          </w:p>
          <w:p w:rsidR="004C7791" w:rsidRDefault="004C7791" w:rsidP="00F03280">
            <w:pPr>
              <w:contextualSpacing/>
              <w:rPr>
                <w:sz w:val="20"/>
                <w:szCs w:val="20"/>
              </w:rPr>
            </w:pPr>
            <w:r w:rsidRPr="004D4A39">
              <w:rPr>
                <w:color w:val="000000"/>
                <w:sz w:val="20"/>
                <w:szCs w:val="20"/>
              </w:rPr>
              <w:t>Столы, стулья.</w:t>
            </w:r>
            <w:r w:rsidRPr="00822748">
              <w:rPr>
                <w:sz w:val="20"/>
                <w:szCs w:val="20"/>
              </w:rPr>
              <w:t xml:space="preserve"> </w:t>
            </w:r>
          </w:p>
          <w:p w:rsidR="004C7791" w:rsidRPr="00822748" w:rsidRDefault="004C7791" w:rsidP="00F03280">
            <w:pPr>
              <w:contextualSpacing/>
              <w:rPr>
                <w:sz w:val="20"/>
                <w:szCs w:val="20"/>
              </w:rPr>
            </w:pPr>
            <w:r w:rsidRPr="00A35055">
              <w:rPr>
                <w:sz w:val="20"/>
                <w:szCs w:val="20"/>
                <w:lang w:val="en-US"/>
              </w:rPr>
              <w:t>Windows</w:t>
            </w:r>
            <w:r w:rsidRPr="00822748">
              <w:rPr>
                <w:sz w:val="20"/>
                <w:szCs w:val="20"/>
              </w:rPr>
              <w:t xml:space="preserve"> 7, 1 </w:t>
            </w:r>
            <w:r w:rsidRPr="00A35055">
              <w:rPr>
                <w:sz w:val="20"/>
                <w:szCs w:val="20"/>
              </w:rPr>
              <w:t>год</w:t>
            </w:r>
            <w:r w:rsidRPr="00822748">
              <w:rPr>
                <w:sz w:val="20"/>
                <w:szCs w:val="20"/>
              </w:rPr>
              <w:t xml:space="preserve"> (</w:t>
            </w:r>
            <w:r w:rsidRPr="00A35055">
              <w:rPr>
                <w:sz w:val="20"/>
                <w:szCs w:val="20"/>
              </w:rPr>
              <w:t>срочная</w:t>
            </w:r>
            <w:r w:rsidRPr="00822748">
              <w:rPr>
                <w:sz w:val="20"/>
                <w:szCs w:val="20"/>
              </w:rPr>
              <w:t>)</w:t>
            </w:r>
          </w:p>
          <w:p w:rsidR="004C7791" w:rsidRPr="00B410E6" w:rsidRDefault="004C7791" w:rsidP="00F03280">
            <w:pPr>
              <w:rPr>
                <w:color w:val="000000"/>
                <w:sz w:val="20"/>
                <w:szCs w:val="20"/>
                <w:lang w:val="en-US"/>
              </w:rPr>
            </w:pPr>
            <w:r w:rsidRPr="00392134">
              <w:rPr>
                <w:sz w:val="20"/>
                <w:szCs w:val="20"/>
                <w:lang w:val="en-US"/>
              </w:rPr>
              <w:t xml:space="preserve">Desktop Education ALNJ LicSAPk MVL A Faculty EES  (Microsoft Office, World, Excel, Power Point) </w:t>
            </w:r>
            <w:r>
              <w:rPr>
                <w:sz w:val="20"/>
                <w:szCs w:val="20"/>
                <w:lang w:val="en-US"/>
              </w:rPr>
              <w:t>ДОГОВОР № SBR003-190009895400419 от 04 декабря 2019 года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1" w:rsidRDefault="004C7791">
            <w:r w:rsidRPr="00F164B1">
              <w:rPr>
                <w:sz w:val="20"/>
                <w:szCs w:val="20"/>
              </w:rPr>
              <w:t>НЕТ</w:t>
            </w:r>
          </w:p>
        </w:tc>
      </w:tr>
    </w:tbl>
    <w:p w:rsidR="0075095F" w:rsidRPr="003118E8" w:rsidRDefault="0075095F" w:rsidP="00B410E6"/>
    <w:sectPr w:rsidR="0075095F" w:rsidRPr="003118E8" w:rsidSect="00152CE4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9E" w:rsidRDefault="0005299E" w:rsidP="006C0D4C">
      <w:r>
        <w:separator/>
      </w:r>
    </w:p>
  </w:endnote>
  <w:endnote w:type="continuationSeparator" w:id="0">
    <w:p w:rsidR="0005299E" w:rsidRDefault="0005299E" w:rsidP="006C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1276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66FF9" w:rsidRPr="006C0D4C" w:rsidRDefault="00266FF9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6C0D4C">
          <w:rPr>
            <w:rFonts w:ascii="Times New Roman" w:hAnsi="Times New Roman"/>
            <w:sz w:val="20"/>
            <w:szCs w:val="20"/>
          </w:rPr>
          <w:fldChar w:fldCharType="begin"/>
        </w:r>
        <w:r w:rsidRPr="006C0D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0D4C">
          <w:rPr>
            <w:rFonts w:ascii="Times New Roman" w:hAnsi="Times New Roman"/>
            <w:sz w:val="20"/>
            <w:szCs w:val="20"/>
          </w:rPr>
          <w:fldChar w:fldCharType="separate"/>
        </w:r>
        <w:r w:rsidR="004C7791">
          <w:rPr>
            <w:rFonts w:ascii="Times New Roman" w:hAnsi="Times New Roman"/>
            <w:noProof/>
            <w:sz w:val="20"/>
            <w:szCs w:val="20"/>
          </w:rPr>
          <w:t>1</w:t>
        </w:r>
        <w:r w:rsidRPr="006C0D4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66FF9" w:rsidRDefault="00266F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9E" w:rsidRDefault="0005299E" w:rsidP="006C0D4C">
      <w:r>
        <w:separator/>
      </w:r>
    </w:p>
  </w:footnote>
  <w:footnote w:type="continuationSeparator" w:id="0">
    <w:p w:rsidR="0005299E" w:rsidRDefault="0005299E" w:rsidP="006C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0DD"/>
    <w:multiLevelType w:val="hybridMultilevel"/>
    <w:tmpl w:val="F07A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67D62"/>
    <w:multiLevelType w:val="hybridMultilevel"/>
    <w:tmpl w:val="9C3083BE"/>
    <w:lvl w:ilvl="0" w:tplc="A1269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D7B"/>
    <w:multiLevelType w:val="hybridMultilevel"/>
    <w:tmpl w:val="F07A4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57A95"/>
    <w:multiLevelType w:val="hybridMultilevel"/>
    <w:tmpl w:val="66B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61A44"/>
    <w:multiLevelType w:val="hybridMultilevel"/>
    <w:tmpl w:val="44E8E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25829"/>
    <w:multiLevelType w:val="hybridMultilevel"/>
    <w:tmpl w:val="429C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A748E"/>
    <w:multiLevelType w:val="hybridMultilevel"/>
    <w:tmpl w:val="BCA6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4702"/>
    <w:multiLevelType w:val="hybridMultilevel"/>
    <w:tmpl w:val="A1B6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41B5D89"/>
    <w:multiLevelType w:val="hybridMultilevel"/>
    <w:tmpl w:val="C8DA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24F94"/>
    <w:multiLevelType w:val="hybridMultilevel"/>
    <w:tmpl w:val="44E8E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633C3D"/>
    <w:multiLevelType w:val="hybridMultilevel"/>
    <w:tmpl w:val="805E0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C30420"/>
    <w:multiLevelType w:val="hybridMultilevel"/>
    <w:tmpl w:val="9B58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16444"/>
    <w:multiLevelType w:val="hybridMultilevel"/>
    <w:tmpl w:val="8984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87AC8"/>
    <w:multiLevelType w:val="hybridMultilevel"/>
    <w:tmpl w:val="4E34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C"/>
    <w:rsid w:val="00011BE0"/>
    <w:rsid w:val="0005299E"/>
    <w:rsid w:val="0006244A"/>
    <w:rsid w:val="000670AB"/>
    <w:rsid w:val="00077687"/>
    <w:rsid w:val="00083216"/>
    <w:rsid w:val="000F682B"/>
    <w:rsid w:val="00144722"/>
    <w:rsid w:val="00152CE4"/>
    <w:rsid w:val="001E3810"/>
    <w:rsid w:val="0021053D"/>
    <w:rsid w:val="002175D8"/>
    <w:rsid w:val="002248B5"/>
    <w:rsid w:val="00231D91"/>
    <w:rsid w:val="00245831"/>
    <w:rsid w:val="00266FF9"/>
    <w:rsid w:val="00286703"/>
    <w:rsid w:val="00291831"/>
    <w:rsid w:val="002A6DBF"/>
    <w:rsid w:val="002E0AD8"/>
    <w:rsid w:val="003118E8"/>
    <w:rsid w:val="003409E1"/>
    <w:rsid w:val="00341558"/>
    <w:rsid w:val="003668C9"/>
    <w:rsid w:val="00392134"/>
    <w:rsid w:val="003E2D85"/>
    <w:rsid w:val="003E4BF9"/>
    <w:rsid w:val="004034D1"/>
    <w:rsid w:val="00456603"/>
    <w:rsid w:val="004B4BF3"/>
    <w:rsid w:val="004C382B"/>
    <w:rsid w:val="004C7791"/>
    <w:rsid w:val="004D75FB"/>
    <w:rsid w:val="00531BE2"/>
    <w:rsid w:val="00595F13"/>
    <w:rsid w:val="005A5C9F"/>
    <w:rsid w:val="005C0D70"/>
    <w:rsid w:val="005C2EAF"/>
    <w:rsid w:val="005F290F"/>
    <w:rsid w:val="005F4946"/>
    <w:rsid w:val="005F58F7"/>
    <w:rsid w:val="006132ED"/>
    <w:rsid w:val="00622723"/>
    <w:rsid w:val="00652F2D"/>
    <w:rsid w:val="006576B9"/>
    <w:rsid w:val="0069526A"/>
    <w:rsid w:val="006977A8"/>
    <w:rsid w:val="006C0D4C"/>
    <w:rsid w:val="006C5A4D"/>
    <w:rsid w:val="0070240A"/>
    <w:rsid w:val="0075095F"/>
    <w:rsid w:val="007C11BB"/>
    <w:rsid w:val="007E7703"/>
    <w:rsid w:val="007F7184"/>
    <w:rsid w:val="00827B61"/>
    <w:rsid w:val="00845837"/>
    <w:rsid w:val="00871860"/>
    <w:rsid w:val="00880F1A"/>
    <w:rsid w:val="00885E7C"/>
    <w:rsid w:val="0089191A"/>
    <w:rsid w:val="008A7B22"/>
    <w:rsid w:val="008B7831"/>
    <w:rsid w:val="008E469E"/>
    <w:rsid w:val="008F6D0B"/>
    <w:rsid w:val="008F72A7"/>
    <w:rsid w:val="0090029C"/>
    <w:rsid w:val="0093195E"/>
    <w:rsid w:val="009A2D71"/>
    <w:rsid w:val="009C4DEA"/>
    <w:rsid w:val="00A35055"/>
    <w:rsid w:val="00A35088"/>
    <w:rsid w:val="00A8353F"/>
    <w:rsid w:val="00A941E0"/>
    <w:rsid w:val="00A95D31"/>
    <w:rsid w:val="00B00C99"/>
    <w:rsid w:val="00B07ED3"/>
    <w:rsid w:val="00B410E6"/>
    <w:rsid w:val="00B5585C"/>
    <w:rsid w:val="00B67E08"/>
    <w:rsid w:val="00B8032D"/>
    <w:rsid w:val="00BE1AE2"/>
    <w:rsid w:val="00BF33AA"/>
    <w:rsid w:val="00C07600"/>
    <w:rsid w:val="00C44A45"/>
    <w:rsid w:val="00C62C21"/>
    <w:rsid w:val="00C92E2C"/>
    <w:rsid w:val="00C97363"/>
    <w:rsid w:val="00CB77B6"/>
    <w:rsid w:val="00D07A40"/>
    <w:rsid w:val="00D158D4"/>
    <w:rsid w:val="00D20923"/>
    <w:rsid w:val="00D4155A"/>
    <w:rsid w:val="00D424A6"/>
    <w:rsid w:val="00D81C8F"/>
    <w:rsid w:val="00D94F9C"/>
    <w:rsid w:val="00D95945"/>
    <w:rsid w:val="00DB0B2C"/>
    <w:rsid w:val="00DC7D08"/>
    <w:rsid w:val="00DD00F3"/>
    <w:rsid w:val="00DD3CFB"/>
    <w:rsid w:val="00E24F02"/>
    <w:rsid w:val="00E90F5F"/>
    <w:rsid w:val="00E94266"/>
    <w:rsid w:val="00F0192B"/>
    <w:rsid w:val="00F47A7B"/>
    <w:rsid w:val="00F65C2E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FB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885E7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5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5E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75FB"/>
    <w:rPr>
      <w:b/>
      <w:bCs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75FB"/>
    <w:rPr>
      <w:rFonts w:ascii="Arial" w:hAnsi="Arial" w:cs="Arial"/>
      <w:b/>
      <w:bCs/>
      <w:sz w:val="26"/>
      <w:szCs w:val="26"/>
    </w:rPr>
  </w:style>
  <w:style w:type="paragraph" w:styleId="a5">
    <w:name w:val="footnote text"/>
    <w:basedOn w:val="a"/>
    <w:link w:val="a6"/>
    <w:unhideWhenUsed/>
    <w:rsid w:val="004D75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D75FB"/>
  </w:style>
  <w:style w:type="paragraph" w:styleId="a7">
    <w:name w:val="header"/>
    <w:basedOn w:val="a"/>
    <w:link w:val="a8"/>
    <w:uiPriority w:val="99"/>
    <w:unhideWhenUsed/>
    <w:rsid w:val="004D75F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D75FB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D75F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4D75FB"/>
    <w:rPr>
      <w:rFonts w:ascii="Calibri" w:hAnsi="Calibri"/>
      <w:sz w:val="22"/>
      <w:szCs w:val="22"/>
    </w:rPr>
  </w:style>
  <w:style w:type="paragraph" w:styleId="ab">
    <w:name w:val="Plain Text"/>
    <w:basedOn w:val="a"/>
    <w:link w:val="ac"/>
    <w:unhideWhenUsed/>
    <w:rsid w:val="004D75F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D75FB"/>
    <w:rPr>
      <w:rFonts w:ascii="Courier New" w:hAnsi="Courier New"/>
    </w:rPr>
  </w:style>
  <w:style w:type="paragraph" w:styleId="ad">
    <w:name w:val="Balloon Text"/>
    <w:basedOn w:val="a"/>
    <w:link w:val="ae"/>
    <w:uiPriority w:val="99"/>
    <w:unhideWhenUsed/>
    <w:rsid w:val="004D7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D75FB"/>
    <w:rPr>
      <w:rFonts w:ascii="Tahoma" w:hAnsi="Tahoma" w:cs="Tahoma"/>
      <w:sz w:val="16"/>
      <w:szCs w:val="16"/>
    </w:rPr>
  </w:style>
  <w:style w:type="paragraph" w:customStyle="1" w:styleId="af">
    <w:name w:val="Стиль"/>
    <w:uiPriority w:val="99"/>
    <w:rsid w:val="004D7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75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4D75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footnote reference"/>
    <w:unhideWhenUsed/>
    <w:rsid w:val="004D75FB"/>
    <w:rPr>
      <w:vertAlign w:val="superscript"/>
    </w:rPr>
  </w:style>
  <w:style w:type="character" w:styleId="af1">
    <w:name w:val="Hyperlink"/>
    <w:uiPriority w:val="99"/>
    <w:unhideWhenUsed/>
    <w:rsid w:val="004D75FB"/>
    <w:rPr>
      <w:color w:val="0000FF"/>
      <w:u w:val="single"/>
    </w:rPr>
  </w:style>
  <w:style w:type="character" w:customStyle="1" w:styleId="apple-converted-space">
    <w:name w:val="apple-converted-space"/>
    <w:rsid w:val="004D75FB"/>
  </w:style>
  <w:style w:type="character" w:customStyle="1" w:styleId="locality">
    <w:name w:val="locality"/>
    <w:rsid w:val="004D75FB"/>
  </w:style>
  <w:style w:type="character" w:customStyle="1" w:styleId="street-address">
    <w:name w:val="street-address"/>
    <w:rsid w:val="004D7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FB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39"/>
    <w:rsid w:val="00885E7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85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5E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75FB"/>
    <w:rPr>
      <w:b/>
      <w:bCs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75FB"/>
    <w:rPr>
      <w:rFonts w:ascii="Arial" w:hAnsi="Arial" w:cs="Arial"/>
      <w:b/>
      <w:bCs/>
      <w:sz w:val="26"/>
      <w:szCs w:val="26"/>
    </w:rPr>
  </w:style>
  <w:style w:type="paragraph" w:styleId="a5">
    <w:name w:val="footnote text"/>
    <w:basedOn w:val="a"/>
    <w:link w:val="a6"/>
    <w:unhideWhenUsed/>
    <w:rsid w:val="004D75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D75FB"/>
  </w:style>
  <w:style w:type="paragraph" w:styleId="a7">
    <w:name w:val="header"/>
    <w:basedOn w:val="a"/>
    <w:link w:val="a8"/>
    <w:uiPriority w:val="99"/>
    <w:unhideWhenUsed/>
    <w:rsid w:val="004D75F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D75FB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D75F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4D75FB"/>
    <w:rPr>
      <w:rFonts w:ascii="Calibri" w:hAnsi="Calibri"/>
      <w:sz w:val="22"/>
      <w:szCs w:val="22"/>
    </w:rPr>
  </w:style>
  <w:style w:type="paragraph" w:styleId="ab">
    <w:name w:val="Plain Text"/>
    <w:basedOn w:val="a"/>
    <w:link w:val="ac"/>
    <w:unhideWhenUsed/>
    <w:rsid w:val="004D75F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D75FB"/>
    <w:rPr>
      <w:rFonts w:ascii="Courier New" w:hAnsi="Courier New"/>
    </w:rPr>
  </w:style>
  <w:style w:type="paragraph" w:styleId="ad">
    <w:name w:val="Balloon Text"/>
    <w:basedOn w:val="a"/>
    <w:link w:val="ae"/>
    <w:uiPriority w:val="99"/>
    <w:unhideWhenUsed/>
    <w:rsid w:val="004D7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D75FB"/>
    <w:rPr>
      <w:rFonts w:ascii="Tahoma" w:hAnsi="Tahoma" w:cs="Tahoma"/>
      <w:sz w:val="16"/>
      <w:szCs w:val="16"/>
    </w:rPr>
  </w:style>
  <w:style w:type="paragraph" w:customStyle="1" w:styleId="af">
    <w:name w:val="Стиль"/>
    <w:uiPriority w:val="99"/>
    <w:rsid w:val="004D7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D75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75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4D75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footnote reference"/>
    <w:unhideWhenUsed/>
    <w:rsid w:val="004D75FB"/>
    <w:rPr>
      <w:vertAlign w:val="superscript"/>
    </w:rPr>
  </w:style>
  <w:style w:type="character" w:styleId="af1">
    <w:name w:val="Hyperlink"/>
    <w:uiPriority w:val="99"/>
    <w:unhideWhenUsed/>
    <w:rsid w:val="004D75FB"/>
    <w:rPr>
      <w:color w:val="0000FF"/>
      <w:u w:val="single"/>
    </w:rPr>
  </w:style>
  <w:style w:type="character" w:customStyle="1" w:styleId="apple-converted-space">
    <w:name w:val="apple-converted-space"/>
    <w:rsid w:val="004D75FB"/>
  </w:style>
  <w:style w:type="character" w:customStyle="1" w:styleId="locality">
    <w:name w:val="locality"/>
    <w:rsid w:val="004D75FB"/>
  </w:style>
  <w:style w:type="character" w:customStyle="1" w:styleId="street-address">
    <w:name w:val="street-address"/>
    <w:rsid w:val="004D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D002-F942-4B16-AEBC-52F8608A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9696</Words>
  <Characters>55270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Вечер</dc:creator>
  <cp:lastModifiedBy>Администратор</cp:lastModifiedBy>
  <cp:revision>12</cp:revision>
  <cp:lastPrinted>2018-02-28T09:39:00Z</cp:lastPrinted>
  <dcterms:created xsi:type="dcterms:W3CDTF">2020-07-09T07:17:00Z</dcterms:created>
  <dcterms:modified xsi:type="dcterms:W3CDTF">2020-11-05T15:38:00Z</dcterms:modified>
</cp:coreProperties>
</file>